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2C4B" w14:textId="77777777" w:rsidR="00BF2D42" w:rsidRPr="003A6F4F" w:rsidRDefault="00BF2D42">
      <w:pPr>
        <w:jc w:val="left"/>
        <w:rPr>
          <w:rFonts w:hint="eastAsia"/>
        </w:rPr>
      </w:pPr>
    </w:p>
    <w:tbl>
      <w:tblPr>
        <w:tblpPr w:leftFromText="142" w:rightFromText="142" w:vertAnchor="page" w:horzAnchor="margin" w:tblpXSpec="center" w:tblpY="2401"/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  <w:gridCol w:w="28"/>
      </w:tblGrid>
      <w:tr w:rsidR="00936555" w:rsidRPr="003A6F4F" w14:paraId="1190C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9212" w:type="dxa"/>
            <w:tcBorders>
              <w:bottom w:val="single" w:sz="6" w:space="0" w:color="auto"/>
            </w:tcBorders>
          </w:tcPr>
          <w:p w14:paraId="611C24D7" w14:textId="77777777" w:rsidR="00936555" w:rsidRPr="003A6F4F" w:rsidRDefault="00936555" w:rsidP="004364F8">
            <w:pPr>
              <w:spacing w:line="240" w:lineRule="exact"/>
              <w:jc w:val="left"/>
              <w:rPr>
                <w:rFonts w:hint="eastAsia"/>
              </w:rPr>
            </w:pPr>
            <w:r w:rsidRPr="003A6F4F">
              <w:rPr>
                <w:rFonts w:hint="eastAsia"/>
              </w:rPr>
              <w:t xml:space="preserve">　</w:t>
            </w:r>
          </w:p>
        </w:tc>
        <w:tc>
          <w:tcPr>
            <w:tcW w:w="28" w:type="dxa"/>
          </w:tcPr>
          <w:p w14:paraId="0FBE4604" w14:textId="77777777" w:rsidR="00936555" w:rsidRPr="003A6F4F" w:rsidRDefault="00936555" w:rsidP="004364F8">
            <w:pPr>
              <w:spacing w:line="240" w:lineRule="exact"/>
              <w:jc w:val="left"/>
            </w:pPr>
          </w:p>
        </w:tc>
      </w:tr>
      <w:tr w:rsidR="00936555" w:rsidRPr="003A6F4F" w14:paraId="3CA5F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8"/>
        </w:trPr>
        <w:tc>
          <w:tcPr>
            <w:tcW w:w="9212" w:type="dxa"/>
            <w:tcBorders>
              <w:left w:val="single" w:sz="6" w:space="0" w:color="auto"/>
              <w:bottom w:val="single" w:sz="6" w:space="0" w:color="auto"/>
            </w:tcBorders>
          </w:tcPr>
          <w:p w14:paraId="7B6B0B15" w14:textId="77777777" w:rsidR="00936555" w:rsidRPr="003A6F4F" w:rsidRDefault="00936555" w:rsidP="004364F8">
            <w:pPr>
              <w:ind w:leftChars="170" w:left="425"/>
              <w:jc w:val="left"/>
              <w:rPr>
                <w:rFonts w:ascii="ＭＳ 明朝" w:eastAsia="ＭＳ 明朝" w:hAnsi="ＭＳ 明朝" w:hint="eastAsia"/>
              </w:rPr>
            </w:pPr>
            <w:r w:rsidRPr="003A6F4F">
              <w:rPr>
                <w:rFonts w:ascii="ＭＳ 明朝" w:eastAsia="ＭＳ 明朝" w:hAnsi="ＭＳ 明朝" w:hint="eastAsia"/>
              </w:rPr>
              <w:t xml:space="preserve">　</w:t>
            </w:r>
            <w:r w:rsidRPr="003A6F4F">
              <w:rPr>
                <w:rFonts w:ascii="ＭＳ 明朝" w:eastAsia="ＭＳ 明朝" w:hAnsi="ＭＳ 明朝"/>
              </w:rPr>
              <w:t xml:space="preserve"> </w:t>
            </w:r>
            <w:r w:rsidRPr="003A6F4F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5495201C" w14:textId="77777777" w:rsidR="00936555" w:rsidRPr="003A6F4F" w:rsidRDefault="00AC7C72" w:rsidP="004364F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202</w:t>
            </w:r>
            <w:r w:rsidR="00115CCF">
              <w:rPr>
                <w:rFonts w:ascii="ＭＳ 明朝" w:eastAsia="ＭＳ 明朝" w:hAnsi="ＭＳ 明朝" w:hint="eastAsia"/>
                <w:sz w:val="40"/>
                <w:szCs w:val="40"/>
              </w:rPr>
              <w:t>5</w:t>
            </w:r>
            <w:r w:rsidR="009A1DB6">
              <w:rPr>
                <w:rFonts w:ascii="ＭＳ 明朝" w:eastAsia="ＭＳ 明朝" w:hAnsi="ＭＳ 明朝" w:hint="eastAsia"/>
                <w:sz w:val="40"/>
                <w:szCs w:val="40"/>
              </w:rPr>
              <w:t>年</w:t>
            </w:r>
            <w:r w:rsidR="00936555" w:rsidRPr="003A6F4F">
              <w:rPr>
                <w:rFonts w:ascii="ＭＳ 明朝" w:eastAsia="ＭＳ 明朝" w:hAnsi="ＭＳ 明朝" w:hint="eastAsia"/>
                <w:sz w:val="40"/>
                <w:szCs w:val="40"/>
              </w:rPr>
              <w:t>度春</w:t>
            </w:r>
            <w:r w:rsidR="006D3988" w:rsidRPr="003A6F4F">
              <w:rPr>
                <w:rFonts w:ascii="ＭＳ 明朝" w:eastAsia="ＭＳ 明朝" w:hAnsi="ＭＳ 明朝" w:hint="eastAsia"/>
                <w:sz w:val="40"/>
                <w:szCs w:val="40"/>
              </w:rPr>
              <w:t>学期</w:t>
            </w:r>
          </w:p>
          <w:p w14:paraId="77FDB932" w14:textId="77777777" w:rsidR="00272F35" w:rsidRPr="003A6F4F" w:rsidRDefault="00272F35" w:rsidP="004364F8">
            <w:pPr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3A6F4F">
              <w:rPr>
                <w:rFonts w:ascii="ＭＳ 明朝" w:eastAsia="ＭＳ 明朝" w:hAnsi="ＭＳ 明朝" w:hint="eastAsia"/>
                <w:sz w:val="40"/>
                <w:szCs w:val="40"/>
              </w:rPr>
              <w:t>特別学生</w:t>
            </w:r>
          </w:p>
          <w:p w14:paraId="5BB6AA00" w14:textId="77777777" w:rsidR="00936555" w:rsidRPr="003A6F4F" w:rsidRDefault="00936555" w:rsidP="004364F8">
            <w:pPr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3A6F4F">
              <w:rPr>
                <w:rFonts w:ascii="ＭＳ 明朝" w:eastAsia="ＭＳ 明朝" w:hAnsi="ＭＳ 明朝" w:hint="eastAsia"/>
                <w:sz w:val="40"/>
                <w:szCs w:val="40"/>
              </w:rPr>
              <w:t>メディアセンター入館証</w:t>
            </w:r>
          </w:p>
          <w:p w14:paraId="09A49F24" w14:textId="77777777" w:rsidR="00936555" w:rsidRPr="003A6F4F" w:rsidRDefault="00936555" w:rsidP="004364F8">
            <w:pPr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</w:p>
          <w:p w14:paraId="0B79D317" w14:textId="77777777" w:rsidR="00885F15" w:rsidRPr="003A6F4F" w:rsidRDefault="00936555" w:rsidP="00885F15">
            <w:pPr>
              <w:tabs>
                <w:tab w:val="left" w:pos="4119"/>
              </w:tabs>
              <w:spacing w:line="360" w:lineRule="auto"/>
              <w:ind w:firstLineChars="500" w:firstLine="1500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>下記の者は本塾大学特別学生に出願中のため</w:t>
            </w:r>
            <w:r w:rsidR="00660634" w:rsidRPr="003A6F4F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</w:p>
          <w:p w14:paraId="5BA3D6DF" w14:textId="77777777" w:rsidR="00936555" w:rsidRPr="003A6F4F" w:rsidRDefault="00936555" w:rsidP="00885F15">
            <w:pPr>
              <w:tabs>
                <w:tab w:val="left" w:pos="4119"/>
              </w:tabs>
              <w:spacing w:line="360" w:lineRule="auto"/>
              <w:ind w:firstLineChars="500" w:firstLine="12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メディアセンターへの入館を認めます</w:t>
            </w: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3"/>
              <w:gridCol w:w="4598"/>
            </w:tblGrid>
            <w:tr w:rsidR="00936555" w:rsidRPr="003A6F4F" w14:paraId="4DC8F730" w14:textId="77777777" w:rsidTr="00BE385B">
              <w:trPr>
                <w:trHeight w:val="358"/>
              </w:trPr>
              <w:tc>
                <w:tcPr>
                  <w:tcW w:w="2773" w:type="dxa"/>
                  <w:shd w:val="clear" w:color="auto" w:fill="auto"/>
                  <w:vAlign w:val="center"/>
                </w:tcPr>
                <w:p w14:paraId="377707B9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exact"/>
                    <w:jc w:val="center"/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4598" w:type="dxa"/>
                  <w:shd w:val="clear" w:color="auto" w:fill="auto"/>
                </w:tcPr>
                <w:p w14:paraId="6C700E75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exact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  <w:p w14:paraId="21E79EEF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exact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6555" w:rsidRPr="003A6F4F" w14:paraId="5E785E32" w14:textId="77777777" w:rsidTr="00BE385B">
              <w:trPr>
                <w:trHeight w:val="547"/>
              </w:trPr>
              <w:tc>
                <w:tcPr>
                  <w:tcW w:w="2773" w:type="dxa"/>
                  <w:shd w:val="clear" w:color="auto" w:fill="auto"/>
                  <w:vAlign w:val="center"/>
                </w:tcPr>
                <w:p w14:paraId="31BFC767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4598" w:type="dxa"/>
                  <w:shd w:val="clear" w:color="auto" w:fill="auto"/>
                </w:tcPr>
                <w:p w14:paraId="25518187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  <w:p w14:paraId="42E2D9FB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  <w:p w14:paraId="13D14608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6555" w:rsidRPr="003A6F4F" w14:paraId="14AB3A21" w14:textId="77777777" w:rsidTr="00BE385B">
              <w:trPr>
                <w:trHeight w:val="569"/>
              </w:trPr>
              <w:tc>
                <w:tcPr>
                  <w:tcW w:w="2773" w:type="dxa"/>
                  <w:shd w:val="clear" w:color="auto" w:fill="auto"/>
                  <w:vAlign w:val="center"/>
                </w:tcPr>
                <w:p w14:paraId="4AC29455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  <w:t>主たる所属を希望する</w:t>
                  </w:r>
                </w:p>
                <w:p w14:paraId="25C1577F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  <w:t>学部・研究科</w:t>
                  </w:r>
                </w:p>
              </w:tc>
              <w:tc>
                <w:tcPr>
                  <w:tcW w:w="4598" w:type="dxa"/>
                  <w:shd w:val="clear" w:color="auto" w:fill="auto"/>
                </w:tcPr>
                <w:p w14:paraId="05467C15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z w:val="24"/>
                      <w:szCs w:val="24"/>
                    </w:rPr>
                  </w:pPr>
                </w:p>
                <w:p w14:paraId="7C12D60A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z w:val="24"/>
                      <w:szCs w:val="24"/>
                    </w:rPr>
                  </w:pPr>
                </w:p>
                <w:p w14:paraId="79AA4879" w14:textId="77777777" w:rsidR="00936555" w:rsidRPr="003A6F4F" w:rsidRDefault="00936555" w:rsidP="00BE385B">
                  <w:pPr>
                    <w:framePr w:hSpace="142" w:wrap="around" w:vAnchor="page" w:hAnchor="margin" w:xAlign="center" w:y="240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z w:val="24"/>
                      <w:szCs w:val="24"/>
                    </w:rPr>
                  </w:pPr>
                </w:p>
              </w:tc>
            </w:tr>
          </w:tbl>
          <w:p w14:paraId="07E1B452" w14:textId="77777777" w:rsidR="00936555" w:rsidRPr="003A6F4F" w:rsidRDefault="00936555" w:rsidP="004364F8">
            <w:pPr>
              <w:spacing w:line="360" w:lineRule="auto"/>
              <w:ind w:right="56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8CF6755" w14:textId="77777777" w:rsidR="00272F35" w:rsidRPr="003A6F4F" w:rsidRDefault="00272F35" w:rsidP="004364F8">
            <w:pPr>
              <w:spacing w:line="360" w:lineRule="auto"/>
              <w:ind w:right="565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A6F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有効期限：</w:t>
            </w:r>
            <w:r w:rsidR="009A1DB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202</w:t>
            </w:r>
            <w:r w:rsidR="00115C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</w:t>
            </w:r>
            <w:r w:rsidR="009A1DB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  <w:r w:rsidR="009A1DB6" w:rsidRPr="003A6F4F" w:rsidDel="009A1DB6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 xml:space="preserve"> </w:t>
            </w:r>
            <w:r w:rsidR="00971AD8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 xml:space="preserve">　</w:t>
            </w:r>
            <w:r w:rsidRPr="003A6F4F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月</w:t>
            </w:r>
            <w:r w:rsidR="00971AD8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 xml:space="preserve">　</w:t>
            </w:r>
            <w:r w:rsidR="00C16C2E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 xml:space="preserve"> </w:t>
            </w:r>
            <w:r w:rsidRPr="003A6F4F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日まで</w:t>
            </w:r>
          </w:p>
          <w:p w14:paraId="47BC14E6" w14:textId="77777777" w:rsidR="00272F35" w:rsidRPr="003A6F4F" w:rsidRDefault="00272F35" w:rsidP="004364F8">
            <w:pPr>
              <w:spacing w:line="360" w:lineRule="auto"/>
              <w:ind w:right="565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6053" w:tblpY="4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3"/>
            </w:tblGrid>
            <w:tr w:rsidR="00936555" w:rsidRPr="003A6F4F" w14:paraId="1C6B823A" w14:textId="77777777" w:rsidTr="00BE385B">
              <w:trPr>
                <w:trHeight w:val="34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157AA07C" w14:textId="77777777" w:rsidR="00936555" w:rsidRPr="003A6F4F" w:rsidRDefault="00936555" w:rsidP="00BE385B">
                  <w:pPr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  <w:t>受付印</w:t>
                  </w:r>
                </w:p>
              </w:tc>
            </w:tr>
            <w:tr w:rsidR="00936555" w:rsidRPr="003A6F4F" w14:paraId="4CA66C95" w14:textId="77777777" w:rsidTr="00BE385B">
              <w:trPr>
                <w:trHeight w:val="852"/>
              </w:trPr>
              <w:tc>
                <w:tcPr>
                  <w:tcW w:w="2263" w:type="dxa"/>
                  <w:vMerge w:val="restart"/>
                  <w:shd w:val="clear" w:color="auto" w:fill="auto"/>
                </w:tcPr>
                <w:p w14:paraId="636FA1FE" w14:textId="77777777" w:rsidR="00936555" w:rsidRPr="003A6F4F" w:rsidRDefault="00936555" w:rsidP="00BE385B">
                  <w:pPr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6555" w:rsidRPr="003A6F4F" w14:paraId="50531DA9" w14:textId="77777777" w:rsidTr="00BE385B">
              <w:trPr>
                <w:trHeight w:val="746"/>
              </w:trPr>
              <w:tc>
                <w:tcPr>
                  <w:tcW w:w="2263" w:type="dxa"/>
                  <w:vMerge/>
                  <w:shd w:val="clear" w:color="auto" w:fill="auto"/>
                </w:tcPr>
                <w:p w14:paraId="27A06BC5" w14:textId="77777777" w:rsidR="00936555" w:rsidRPr="003A6F4F" w:rsidRDefault="00936555" w:rsidP="00BE385B">
                  <w:pPr>
                    <w:spacing w:line="240" w:lineRule="auto"/>
                    <w:jc w:val="center"/>
                    <w:rPr>
                      <w:rFonts w:ascii="Century" w:eastAsia="ＭＳ 明朝" w:hAnsi="Century" w:hint="eastAsia"/>
                      <w:sz w:val="24"/>
                      <w:szCs w:val="24"/>
                    </w:rPr>
                  </w:pPr>
                </w:p>
              </w:tc>
            </w:tr>
          </w:tbl>
          <w:p w14:paraId="1FA5C5F9" w14:textId="77777777" w:rsidR="00936555" w:rsidRPr="003A6F4F" w:rsidRDefault="00936555" w:rsidP="006D3988">
            <w:pPr>
              <w:spacing w:line="360" w:lineRule="auto"/>
              <w:ind w:right="565" w:firstLineChars="400" w:firstLine="12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>慶應義塾大学</w:t>
            </w:r>
          </w:p>
          <w:tbl>
            <w:tblPr>
              <w:tblW w:w="0" w:type="auto"/>
              <w:tblInd w:w="1747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2126"/>
            </w:tblGrid>
            <w:tr w:rsidR="00B3083C" w:rsidRPr="003A6F4F" w14:paraId="22D6755B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A89250" w14:textId="77777777" w:rsidR="0077689B" w:rsidRPr="003A6F4F" w:rsidRDefault="0077689B" w:rsidP="00793AD5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jc w:val="center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bookmarkStart w:id="0" w:name="_Hlk24034332"/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地区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01CB06" w14:textId="77777777" w:rsidR="0077689B" w:rsidRPr="003A6F4F" w:rsidRDefault="0077689B" w:rsidP="00793AD5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jc w:val="center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事務室</w:t>
                  </w:r>
                </w:p>
              </w:tc>
            </w:tr>
            <w:tr w:rsidR="00B3083C" w:rsidRPr="003A6F4F" w14:paraId="5B44348A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0E52D" w14:textId="77777777" w:rsidR="001B352D" w:rsidRPr="003A6F4F" w:rsidRDefault="001B352D" w:rsidP="0077689B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三田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8449CE7" w14:textId="77777777" w:rsidR="001B352D" w:rsidRPr="003A6F4F" w:rsidRDefault="001B352D" w:rsidP="000E7B84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18"/>
                      <w:szCs w:val="18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  <w:szCs w:val="18"/>
                    </w:rPr>
                    <w:t>学生部</w:t>
                  </w:r>
                  <w:r w:rsidR="00797820" w:rsidRPr="003A6F4F">
                    <w:rPr>
                      <w:rFonts w:ascii="Mincho" w:hAnsi="Century" w:cs="Mincho" w:hint="eastAsia"/>
                      <w:spacing w:val="0"/>
                      <w:sz w:val="20"/>
                      <w:szCs w:val="18"/>
                    </w:rPr>
                    <w:t>学事</w:t>
                  </w:r>
                  <w:r w:rsidR="00370BDC" w:rsidRPr="003A6F4F">
                    <w:rPr>
                      <w:rFonts w:ascii="Mincho" w:hAnsi="Century" w:cs="Mincho" w:hint="eastAsia"/>
                      <w:spacing w:val="0"/>
                      <w:sz w:val="20"/>
                      <w:szCs w:val="18"/>
                    </w:rPr>
                    <w:t>グループ</w:t>
                  </w:r>
                </w:p>
              </w:tc>
            </w:tr>
            <w:tr w:rsidR="00B3083C" w:rsidRPr="003A6F4F" w14:paraId="4E1DABCF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A07E2D" w14:textId="77777777" w:rsidR="001B352D" w:rsidRPr="003A6F4F" w:rsidRDefault="001B352D" w:rsidP="0077689B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日吉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21581B4" w14:textId="77777777" w:rsidR="001B352D" w:rsidRPr="003A6F4F" w:rsidRDefault="00370BDC" w:rsidP="000E7B84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学生部学事担当</w:t>
                  </w:r>
                </w:p>
              </w:tc>
            </w:tr>
            <w:tr w:rsidR="0092045A" w:rsidRPr="003A6F4F" w14:paraId="507A48CA" w14:textId="77777777" w:rsidTr="0092045A">
              <w:tblPrEx>
                <w:tblCellMar>
                  <w:top w:w="0" w:type="dxa"/>
                  <w:bottom w:w="0" w:type="dxa"/>
                </w:tblCellMar>
              </w:tblPrEx>
              <w:trPr>
                <w:trHeight w:val="238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35500BC" w14:textId="77777777" w:rsidR="0092045A" w:rsidRPr="003A6F4F" w:rsidRDefault="0092045A" w:rsidP="0092045A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 w:hint="eastAsia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矢上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F0A12A6" w14:textId="77777777" w:rsidR="0092045A" w:rsidRPr="003A6F4F" w:rsidRDefault="0092045A" w:rsidP="000E7B84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学生課　学事担当</w:t>
                  </w:r>
                </w:p>
              </w:tc>
            </w:tr>
            <w:tr w:rsidR="00B3083C" w:rsidRPr="003A6F4F" w14:paraId="2FA7DCA8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E474917" w14:textId="77777777" w:rsidR="000D311C" w:rsidRPr="003A6F4F" w:rsidRDefault="000D311C" w:rsidP="009D6994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湘南藤沢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0FCC0426" w14:textId="77777777" w:rsidR="000D311C" w:rsidRPr="003A6F4F" w:rsidRDefault="000D311C" w:rsidP="000E7B84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 w:hint="eastAsia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事務室　学</w:t>
                  </w:r>
                  <w:r w:rsidR="007B7D24">
                    <w:rPr>
                      <w:rFonts w:ascii="Mincho" w:hAnsi="Century" w:cs="Mincho" w:hint="eastAsia"/>
                      <w:spacing w:val="0"/>
                      <w:sz w:val="20"/>
                    </w:rPr>
                    <w:t>生</w:t>
                  </w: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担当</w:t>
                  </w:r>
                </w:p>
                <w:p w14:paraId="20C7E4F9" w14:textId="77777777" w:rsidR="000D311C" w:rsidRPr="003A6F4F" w:rsidRDefault="000D311C" w:rsidP="0078332A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看護医療学部担当</w:t>
                  </w:r>
                </w:p>
              </w:tc>
            </w:tr>
            <w:tr w:rsidR="00B3083C" w:rsidRPr="003A6F4F" w14:paraId="62EBE80A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C8D559" w14:textId="77777777" w:rsidR="009D6994" w:rsidRPr="003A6F4F" w:rsidRDefault="009D6994" w:rsidP="009D6994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芝共立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AD99A4" w14:textId="77777777" w:rsidR="009D6994" w:rsidRPr="003A6F4F" w:rsidRDefault="009D6994" w:rsidP="000E7B84">
                  <w:pPr>
                    <w:framePr w:hSpace="142" w:wrap="around" w:vAnchor="page" w:hAnchor="margin" w:xAlign="center" w:y="240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学</w:t>
                  </w:r>
                  <w:r w:rsidR="00673963"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生</w:t>
                  </w: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課</w:t>
                  </w:r>
                  <w:r w:rsidR="00216B0C"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 xml:space="preserve">　学事担当</w:t>
                  </w:r>
                </w:p>
              </w:tc>
            </w:tr>
            <w:bookmarkEnd w:id="0"/>
          </w:tbl>
          <w:p w14:paraId="0F31C212" w14:textId="77777777" w:rsidR="0077689B" w:rsidRPr="003A6F4F" w:rsidRDefault="0077689B" w:rsidP="0077689B">
            <w:pPr>
              <w:spacing w:line="360" w:lineRule="auto"/>
              <w:ind w:right="565" w:firstLineChars="400" w:firstLine="120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2EED860" w14:textId="77777777" w:rsidR="00936555" w:rsidRPr="003A6F4F" w:rsidRDefault="00936555" w:rsidP="00793AD5">
            <w:pPr>
              <w:spacing w:line="240" w:lineRule="auto"/>
              <w:ind w:right="1000" w:firstLineChars="300" w:firstLine="900"/>
              <w:rPr>
                <w:rFonts w:ascii="ＭＳ 明朝" w:eastAsia="ＭＳ 明朝" w:hAnsi="ＭＳ 明朝" w:hint="eastAsia"/>
                <w:sz w:val="20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3A6F4F">
              <w:rPr>
                <w:rFonts w:ascii="ＭＳ 明朝" w:eastAsia="ＭＳ 明朝" w:hAnsi="ＭＳ 明朝" w:hint="eastAsia"/>
                <w:spacing w:val="0"/>
                <w:sz w:val="20"/>
              </w:rPr>
              <w:t>扱者:</w:t>
            </w:r>
          </w:p>
          <w:p w14:paraId="1FEF9852" w14:textId="77777777" w:rsidR="00936555" w:rsidRPr="003A6F4F" w:rsidRDefault="00936555" w:rsidP="006D3988">
            <w:pPr>
              <w:spacing w:line="240" w:lineRule="auto"/>
              <w:ind w:right="1000" w:firstLineChars="300" w:firstLine="9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5B3332B" w14:textId="77777777" w:rsidR="00936555" w:rsidRPr="003A6F4F" w:rsidRDefault="00936555" w:rsidP="004364F8">
            <w:pPr>
              <w:spacing w:line="240" w:lineRule="auto"/>
              <w:ind w:right="1000" w:firstLineChars="300" w:firstLine="90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6BEDE01" w14:textId="77777777" w:rsidR="00B54908" w:rsidRPr="003A6F4F" w:rsidRDefault="00936555" w:rsidP="00B54908">
            <w:pPr>
              <w:spacing w:line="240" w:lineRule="auto"/>
              <w:ind w:right="1000" w:firstLineChars="350" w:firstLine="840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注意</w:t>
            </w:r>
            <w:r w:rsidR="00B54908" w:rsidRPr="003A6F4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: 受付印のない場合は無効です。</w:t>
            </w:r>
          </w:p>
          <w:p w14:paraId="6357769F" w14:textId="77777777" w:rsidR="00936555" w:rsidRPr="003A6F4F" w:rsidRDefault="00936555" w:rsidP="00B54908">
            <w:pPr>
              <w:spacing w:line="240" w:lineRule="auto"/>
              <w:ind w:right="1000" w:firstLineChars="300" w:firstLine="900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14:paraId="2D6E9CB0" w14:textId="77777777" w:rsidR="00936555" w:rsidRPr="003A6F4F" w:rsidRDefault="00936555" w:rsidP="004364F8">
            <w:pPr>
              <w:spacing w:line="240" w:lineRule="auto"/>
              <w:ind w:right="1000" w:firstLineChars="300" w:firstLine="90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14:paraId="077DC722" w14:textId="77777777" w:rsidR="00936555" w:rsidRPr="003A6F4F" w:rsidRDefault="00936555" w:rsidP="004364F8">
            <w:pPr>
              <w:spacing w:line="240" w:lineRule="auto"/>
              <w:ind w:right="1000" w:firstLineChars="600" w:firstLine="180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F4D29DB" w14:textId="77777777" w:rsidR="00936555" w:rsidRPr="003A6F4F" w:rsidRDefault="00936555" w:rsidP="004364F8">
            <w:pPr>
              <w:spacing w:line="240" w:lineRule="auto"/>
              <w:ind w:right="1000" w:firstLineChars="600" w:firstLine="150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14:paraId="4E4BB3D7" w14:textId="77777777" w:rsidR="00936555" w:rsidRPr="003A6F4F" w:rsidRDefault="00936555" w:rsidP="004364F8">
            <w:pPr>
              <w:jc w:val="left"/>
            </w:pPr>
          </w:p>
          <w:p w14:paraId="493F0D8E" w14:textId="77777777" w:rsidR="00936555" w:rsidRPr="003A6F4F" w:rsidRDefault="00936555" w:rsidP="004364F8">
            <w:pPr>
              <w:jc w:val="left"/>
            </w:pPr>
          </w:p>
          <w:p w14:paraId="12F7E13F" w14:textId="77777777" w:rsidR="00936555" w:rsidRPr="003A6F4F" w:rsidRDefault="00936555" w:rsidP="004364F8">
            <w:pPr>
              <w:spacing w:line="-492" w:lineRule="auto"/>
              <w:jc w:val="left"/>
            </w:pPr>
          </w:p>
          <w:p w14:paraId="4A88ED80" w14:textId="77777777" w:rsidR="00936555" w:rsidRPr="003A6F4F" w:rsidRDefault="00936555" w:rsidP="004364F8">
            <w:pPr>
              <w:spacing w:line="-492" w:lineRule="auto"/>
              <w:jc w:val="left"/>
            </w:pPr>
          </w:p>
          <w:p w14:paraId="020C2983" w14:textId="77777777" w:rsidR="00936555" w:rsidRPr="003A6F4F" w:rsidRDefault="00936555" w:rsidP="004364F8">
            <w:pPr>
              <w:jc w:val="left"/>
            </w:pPr>
          </w:p>
          <w:p w14:paraId="27A12A2F" w14:textId="77777777" w:rsidR="00936555" w:rsidRPr="003A6F4F" w:rsidRDefault="00936555" w:rsidP="004364F8">
            <w:pPr>
              <w:jc w:val="left"/>
            </w:pPr>
          </w:p>
          <w:p w14:paraId="6CDC0B44" w14:textId="77777777" w:rsidR="00936555" w:rsidRPr="003A6F4F" w:rsidRDefault="00936555" w:rsidP="004364F8">
            <w:pPr>
              <w:jc w:val="left"/>
            </w:pPr>
          </w:p>
          <w:p w14:paraId="50A91767" w14:textId="77777777" w:rsidR="00936555" w:rsidRPr="003A6F4F" w:rsidRDefault="00936555" w:rsidP="004364F8">
            <w:pPr>
              <w:spacing w:line="-674" w:lineRule="auto"/>
              <w:jc w:val="left"/>
            </w:pPr>
          </w:p>
          <w:p w14:paraId="01F3B33F" w14:textId="77777777" w:rsidR="00936555" w:rsidRPr="003A6F4F" w:rsidRDefault="00936555" w:rsidP="004364F8">
            <w:pPr>
              <w:spacing w:line="-674" w:lineRule="auto"/>
              <w:jc w:val="left"/>
            </w:pPr>
          </w:p>
          <w:p w14:paraId="7D302FC8" w14:textId="77777777" w:rsidR="00936555" w:rsidRPr="003A6F4F" w:rsidRDefault="00936555" w:rsidP="004364F8">
            <w:pPr>
              <w:spacing w:line="380" w:lineRule="exact"/>
              <w:jc w:val="left"/>
            </w:pPr>
          </w:p>
        </w:tc>
      </w:tr>
    </w:tbl>
    <w:p w14:paraId="4647C072" w14:textId="77777777" w:rsidR="00493E95" w:rsidRPr="003A6F4F" w:rsidRDefault="00BF2D42">
      <w:pPr>
        <w:jc w:val="left"/>
      </w:pPr>
      <w:r w:rsidRPr="003A6F4F">
        <w:br w:type="page"/>
      </w:r>
    </w:p>
    <w:tbl>
      <w:tblPr>
        <w:tblpPr w:leftFromText="142" w:rightFromText="142" w:vertAnchor="page" w:horzAnchor="margin" w:tblpXSpec="center" w:tblpY="2311"/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  <w:gridCol w:w="28"/>
      </w:tblGrid>
      <w:tr w:rsidR="001B40F4" w:rsidRPr="003A6F4F" w14:paraId="5D17FFD5" w14:textId="77777777" w:rsidTr="001B4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9212" w:type="dxa"/>
            <w:tcBorders>
              <w:bottom w:val="single" w:sz="6" w:space="0" w:color="auto"/>
            </w:tcBorders>
          </w:tcPr>
          <w:p w14:paraId="49AEB0AD" w14:textId="77777777" w:rsidR="001B40F4" w:rsidRPr="003A6F4F" w:rsidRDefault="001B40F4" w:rsidP="001B40F4">
            <w:pPr>
              <w:spacing w:line="240" w:lineRule="exact"/>
              <w:jc w:val="left"/>
              <w:rPr>
                <w:rFonts w:hint="eastAsia"/>
              </w:rPr>
            </w:pPr>
            <w:r w:rsidRPr="003A6F4F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28" w:type="dxa"/>
          </w:tcPr>
          <w:p w14:paraId="4DBCBFD4" w14:textId="77777777" w:rsidR="001B40F4" w:rsidRPr="003A6F4F" w:rsidRDefault="001B40F4" w:rsidP="001B40F4">
            <w:pPr>
              <w:spacing w:line="240" w:lineRule="exact"/>
              <w:jc w:val="left"/>
            </w:pPr>
          </w:p>
        </w:tc>
      </w:tr>
      <w:tr w:rsidR="001B40F4" w:rsidRPr="003A6F4F" w14:paraId="13215408" w14:textId="77777777" w:rsidTr="001B4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8"/>
        </w:trPr>
        <w:tc>
          <w:tcPr>
            <w:tcW w:w="9212" w:type="dxa"/>
            <w:tcBorders>
              <w:left w:val="single" w:sz="6" w:space="0" w:color="auto"/>
              <w:bottom w:val="single" w:sz="6" w:space="0" w:color="auto"/>
            </w:tcBorders>
          </w:tcPr>
          <w:p w14:paraId="7CBE63B8" w14:textId="77777777" w:rsidR="001B40F4" w:rsidRPr="003A6F4F" w:rsidRDefault="001B40F4" w:rsidP="001B40F4">
            <w:pPr>
              <w:ind w:leftChars="170" w:left="425"/>
              <w:jc w:val="left"/>
              <w:rPr>
                <w:rFonts w:ascii="ＭＳ 明朝" w:eastAsia="ＭＳ 明朝" w:hAnsi="ＭＳ 明朝" w:hint="eastAsia"/>
              </w:rPr>
            </w:pPr>
            <w:r w:rsidRPr="003A6F4F">
              <w:rPr>
                <w:rFonts w:ascii="ＭＳ 明朝" w:eastAsia="ＭＳ 明朝" w:hAnsi="ＭＳ 明朝" w:hint="eastAsia"/>
              </w:rPr>
              <w:t xml:space="preserve">　</w:t>
            </w:r>
            <w:r w:rsidRPr="003A6F4F">
              <w:rPr>
                <w:rFonts w:ascii="ＭＳ 明朝" w:eastAsia="ＭＳ 明朝" w:hAnsi="ＭＳ 明朝"/>
              </w:rPr>
              <w:t xml:space="preserve"> </w:t>
            </w:r>
            <w:r w:rsidRPr="003A6F4F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2F0485C7" w14:textId="77777777" w:rsidR="001B40F4" w:rsidRPr="003A6F4F" w:rsidRDefault="00AC7C72" w:rsidP="001B40F4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202</w:t>
            </w:r>
            <w:r w:rsidR="00115CCF">
              <w:rPr>
                <w:rFonts w:ascii="ＭＳ 明朝" w:eastAsia="ＭＳ 明朝" w:hAnsi="ＭＳ 明朝" w:hint="eastAsia"/>
                <w:sz w:val="40"/>
                <w:szCs w:val="40"/>
              </w:rPr>
              <w:t>5</w:t>
            </w:r>
            <w:r w:rsidR="009A1DB6">
              <w:rPr>
                <w:rFonts w:ascii="ＭＳ 明朝" w:eastAsia="ＭＳ 明朝" w:hAnsi="ＭＳ 明朝" w:hint="eastAsia"/>
                <w:sz w:val="40"/>
                <w:szCs w:val="40"/>
              </w:rPr>
              <w:t>年</w:t>
            </w:r>
            <w:r w:rsidR="001B40F4" w:rsidRPr="003A6F4F">
              <w:rPr>
                <w:rFonts w:ascii="ＭＳ 明朝" w:eastAsia="ＭＳ 明朝" w:hAnsi="ＭＳ 明朝" w:hint="eastAsia"/>
                <w:sz w:val="40"/>
                <w:szCs w:val="40"/>
              </w:rPr>
              <w:t>度秋学期</w:t>
            </w:r>
          </w:p>
          <w:p w14:paraId="5B8CE78D" w14:textId="77777777" w:rsidR="00272F35" w:rsidRPr="003A6F4F" w:rsidRDefault="00272F35" w:rsidP="001B40F4">
            <w:pPr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3A6F4F">
              <w:rPr>
                <w:rFonts w:ascii="ＭＳ 明朝" w:eastAsia="ＭＳ 明朝" w:hAnsi="ＭＳ 明朝" w:hint="eastAsia"/>
                <w:sz w:val="40"/>
                <w:szCs w:val="40"/>
              </w:rPr>
              <w:t>特別学生</w:t>
            </w:r>
          </w:p>
          <w:p w14:paraId="479BF845" w14:textId="77777777" w:rsidR="001B40F4" w:rsidRPr="003A6F4F" w:rsidRDefault="001B40F4" w:rsidP="001B40F4">
            <w:pPr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3A6F4F">
              <w:rPr>
                <w:rFonts w:ascii="ＭＳ 明朝" w:eastAsia="ＭＳ 明朝" w:hAnsi="ＭＳ 明朝" w:hint="eastAsia"/>
                <w:sz w:val="40"/>
                <w:szCs w:val="40"/>
              </w:rPr>
              <w:t>メディアセンター入館証</w:t>
            </w:r>
          </w:p>
          <w:p w14:paraId="4590460F" w14:textId="77777777" w:rsidR="001B40F4" w:rsidRPr="003A6F4F" w:rsidRDefault="001B40F4" w:rsidP="004B6F92">
            <w:pPr>
              <w:tabs>
                <w:tab w:val="left" w:pos="4119"/>
              </w:tabs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</w:p>
          <w:p w14:paraId="4ADC82DE" w14:textId="77777777" w:rsidR="001B40F4" w:rsidRPr="003A6F4F" w:rsidRDefault="001B40F4" w:rsidP="001B40F4">
            <w:pPr>
              <w:tabs>
                <w:tab w:val="left" w:pos="4119"/>
              </w:tabs>
              <w:spacing w:line="360" w:lineRule="auto"/>
              <w:ind w:firstLineChars="500" w:firstLine="1500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>下記の者は本塾大学特別学生に出願中のため</w:t>
            </w:r>
            <w:r w:rsidR="00660634" w:rsidRPr="003A6F4F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</w:p>
          <w:p w14:paraId="08955B30" w14:textId="77777777" w:rsidR="001B40F4" w:rsidRPr="003A6F4F" w:rsidRDefault="001B40F4" w:rsidP="001B40F4">
            <w:pPr>
              <w:tabs>
                <w:tab w:val="left" w:pos="4119"/>
              </w:tabs>
              <w:spacing w:line="360" w:lineRule="auto"/>
              <w:ind w:firstLineChars="500" w:firstLine="12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メディアセンターへの入館を認めます</w:t>
            </w: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3"/>
              <w:gridCol w:w="4598"/>
            </w:tblGrid>
            <w:tr w:rsidR="001B40F4" w:rsidRPr="003A6F4F" w14:paraId="2D9A2109" w14:textId="77777777" w:rsidTr="00BE385B">
              <w:trPr>
                <w:trHeight w:val="358"/>
              </w:trPr>
              <w:tc>
                <w:tcPr>
                  <w:tcW w:w="2773" w:type="dxa"/>
                  <w:shd w:val="clear" w:color="auto" w:fill="auto"/>
                  <w:vAlign w:val="center"/>
                </w:tcPr>
                <w:p w14:paraId="64D8006D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exact"/>
                    <w:jc w:val="center"/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4598" w:type="dxa"/>
                  <w:shd w:val="clear" w:color="auto" w:fill="auto"/>
                </w:tcPr>
                <w:p w14:paraId="4D953415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exact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  <w:p w14:paraId="6FFBE557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exact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1B40F4" w:rsidRPr="003A6F4F" w14:paraId="1D3D5A32" w14:textId="77777777" w:rsidTr="00BE385B">
              <w:trPr>
                <w:trHeight w:val="547"/>
              </w:trPr>
              <w:tc>
                <w:tcPr>
                  <w:tcW w:w="2773" w:type="dxa"/>
                  <w:shd w:val="clear" w:color="auto" w:fill="auto"/>
                  <w:vAlign w:val="center"/>
                </w:tcPr>
                <w:p w14:paraId="0CF21570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4598" w:type="dxa"/>
                  <w:shd w:val="clear" w:color="auto" w:fill="auto"/>
                </w:tcPr>
                <w:p w14:paraId="3E2D21E2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  <w:p w14:paraId="6479BDC8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  <w:p w14:paraId="2D7283F7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1B40F4" w:rsidRPr="003A6F4F" w14:paraId="20DBD423" w14:textId="77777777" w:rsidTr="00BE385B">
              <w:trPr>
                <w:trHeight w:val="569"/>
              </w:trPr>
              <w:tc>
                <w:tcPr>
                  <w:tcW w:w="2773" w:type="dxa"/>
                  <w:shd w:val="clear" w:color="auto" w:fill="auto"/>
                  <w:vAlign w:val="center"/>
                </w:tcPr>
                <w:p w14:paraId="55BA043C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  <w:t>主たる所属を希望する</w:t>
                  </w:r>
                </w:p>
                <w:p w14:paraId="5C4143FE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2"/>
                      <w:szCs w:val="22"/>
                    </w:rPr>
                    <w:t>学部・研究科</w:t>
                  </w:r>
                </w:p>
              </w:tc>
              <w:tc>
                <w:tcPr>
                  <w:tcW w:w="4598" w:type="dxa"/>
                  <w:shd w:val="clear" w:color="auto" w:fill="auto"/>
                </w:tcPr>
                <w:p w14:paraId="4EDA4B14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z w:val="24"/>
                      <w:szCs w:val="24"/>
                    </w:rPr>
                  </w:pPr>
                </w:p>
                <w:p w14:paraId="277F1602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z w:val="24"/>
                      <w:szCs w:val="24"/>
                    </w:rPr>
                  </w:pPr>
                </w:p>
                <w:p w14:paraId="517C191A" w14:textId="77777777" w:rsidR="001B40F4" w:rsidRPr="003A6F4F" w:rsidRDefault="001B40F4" w:rsidP="00BE385B">
                  <w:pPr>
                    <w:framePr w:hSpace="142" w:wrap="around" w:vAnchor="page" w:hAnchor="margin" w:xAlign="center" w:y="2311"/>
                    <w:spacing w:line="240" w:lineRule="auto"/>
                    <w:jc w:val="center"/>
                    <w:rPr>
                      <w:rFonts w:ascii="Century" w:eastAsia="ＭＳ 明朝" w:hAnsi="Century" w:hint="eastAsia"/>
                      <w:sz w:val="24"/>
                      <w:szCs w:val="24"/>
                    </w:rPr>
                  </w:pPr>
                </w:p>
              </w:tc>
            </w:tr>
          </w:tbl>
          <w:p w14:paraId="2C660674" w14:textId="77777777" w:rsidR="001B40F4" w:rsidRPr="003A6F4F" w:rsidRDefault="001B40F4" w:rsidP="001B40F4">
            <w:pPr>
              <w:spacing w:line="360" w:lineRule="auto"/>
              <w:ind w:right="56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1124B68" w14:textId="77777777" w:rsidR="00C16C2E" w:rsidRPr="003A6F4F" w:rsidRDefault="00272F35" w:rsidP="00C16C2E">
            <w:pPr>
              <w:spacing w:line="360" w:lineRule="auto"/>
              <w:ind w:right="565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A6F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有効期限：</w:t>
            </w:r>
            <w:r w:rsidR="009A1DB6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20</w:t>
            </w:r>
            <w:r w:rsidR="00AC7C72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</w:t>
            </w:r>
            <w:r w:rsidR="00115CCF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5</w:t>
            </w:r>
            <w:r w:rsidR="009A1DB6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年</w:t>
            </w:r>
            <w:r w:rsidR="00C16C2E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 xml:space="preserve">　</w:t>
            </w:r>
            <w:r w:rsidR="00C16C2E" w:rsidRPr="003A6F4F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月</w:t>
            </w:r>
            <w:r w:rsidR="00C16C2E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 xml:space="preserve">　 </w:t>
            </w:r>
            <w:r w:rsidR="00C16C2E" w:rsidRPr="003A6F4F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日まで</w:t>
            </w:r>
          </w:p>
          <w:p w14:paraId="15E3C8A0" w14:textId="77777777" w:rsidR="00272F35" w:rsidRPr="00C16C2E" w:rsidRDefault="00272F35" w:rsidP="001B40F4">
            <w:pPr>
              <w:spacing w:line="360" w:lineRule="auto"/>
              <w:ind w:right="565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6054" w:tblpY="4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3"/>
            </w:tblGrid>
            <w:tr w:rsidR="001B40F4" w:rsidRPr="003A6F4F" w14:paraId="7A9692C5" w14:textId="77777777" w:rsidTr="00BE385B">
              <w:trPr>
                <w:trHeight w:val="3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5E944E8E" w14:textId="77777777" w:rsidR="001B40F4" w:rsidRPr="003A6F4F" w:rsidRDefault="001B40F4" w:rsidP="00BE385B">
                  <w:pPr>
                    <w:spacing w:line="240" w:lineRule="auto"/>
                    <w:jc w:val="center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  <w:r w:rsidRPr="003A6F4F"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  <w:t>受付印</w:t>
                  </w:r>
                </w:p>
              </w:tc>
            </w:tr>
            <w:tr w:rsidR="001B40F4" w:rsidRPr="003A6F4F" w14:paraId="21DBC4A0" w14:textId="77777777" w:rsidTr="00BE385B">
              <w:trPr>
                <w:trHeight w:val="919"/>
              </w:trPr>
              <w:tc>
                <w:tcPr>
                  <w:tcW w:w="2263" w:type="dxa"/>
                  <w:vMerge w:val="restart"/>
                  <w:shd w:val="clear" w:color="auto" w:fill="auto"/>
                </w:tcPr>
                <w:p w14:paraId="7D899310" w14:textId="77777777" w:rsidR="001B40F4" w:rsidRPr="003A6F4F" w:rsidRDefault="001B40F4" w:rsidP="00C724CC">
                  <w:pPr>
                    <w:spacing w:line="240" w:lineRule="auto"/>
                    <w:rPr>
                      <w:rFonts w:ascii="Century" w:eastAsia="ＭＳ 明朝" w:hAnsi="Century"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1B40F4" w:rsidRPr="003A6F4F" w14:paraId="7CF50521" w14:textId="77777777" w:rsidTr="00BE385B">
              <w:trPr>
                <w:trHeight w:val="692"/>
              </w:trPr>
              <w:tc>
                <w:tcPr>
                  <w:tcW w:w="2263" w:type="dxa"/>
                  <w:vMerge/>
                  <w:shd w:val="clear" w:color="auto" w:fill="auto"/>
                </w:tcPr>
                <w:p w14:paraId="0712F2B0" w14:textId="77777777" w:rsidR="001B40F4" w:rsidRPr="003A6F4F" w:rsidRDefault="001B40F4" w:rsidP="00BE385B">
                  <w:pPr>
                    <w:spacing w:line="240" w:lineRule="auto"/>
                    <w:jc w:val="center"/>
                    <w:rPr>
                      <w:rFonts w:ascii="Century" w:eastAsia="ＭＳ 明朝" w:hAnsi="Century" w:hint="eastAsia"/>
                      <w:sz w:val="24"/>
                      <w:szCs w:val="24"/>
                    </w:rPr>
                  </w:pPr>
                </w:p>
              </w:tc>
            </w:tr>
          </w:tbl>
          <w:p w14:paraId="5ED2AFDC" w14:textId="77777777" w:rsidR="001B40F4" w:rsidRPr="003A6F4F" w:rsidRDefault="001B40F4" w:rsidP="001B40F4">
            <w:pPr>
              <w:spacing w:line="360" w:lineRule="auto"/>
              <w:ind w:right="565" w:firstLineChars="400" w:firstLine="12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>慶應義塾大学</w:t>
            </w:r>
          </w:p>
          <w:tbl>
            <w:tblPr>
              <w:tblW w:w="0" w:type="auto"/>
              <w:tblInd w:w="1747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2126"/>
            </w:tblGrid>
            <w:tr w:rsidR="00B3083C" w:rsidRPr="003A6F4F" w14:paraId="2189E923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B161EA" w14:textId="77777777" w:rsidR="001B40F4" w:rsidRPr="003A6F4F" w:rsidRDefault="001B40F4" w:rsidP="001B40F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jc w:val="center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地区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06236D" w14:textId="77777777" w:rsidR="001B40F4" w:rsidRPr="003A6F4F" w:rsidRDefault="001B40F4" w:rsidP="001B40F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jc w:val="center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事務室</w:t>
                  </w:r>
                </w:p>
              </w:tc>
            </w:tr>
            <w:tr w:rsidR="00B3083C" w:rsidRPr="003A6F4F" w14:paraId="5EF18316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C1A3B4" w14:textId="77777777" w:rsidR="001B40F4" w:rsidRPr="003A6F4F" w:rsidRDefault="001B40F4" w:rsidP="001B40F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三田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9B20EE1" w14:textId="77777777" w:rsidR="001B40F4" w:rsidRPr="003A6F4F" w:rsidRDefault="001B40F4" w:rsidP="000E7B8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  <w:szCs w:val="18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  <w:szCs w:val="18"/>
                    </w:rPr>
                    <w:t>学生部学事グループ</w:t>
                  </w:r>
                </w:p>
              </w:tc>
            </w:tr>
            <w:tr w:rsidR="00B3083C" w:rsidRPr="003A6F4F" w14:paraId="44A08EE5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3EC96B" w14:textId="77777777" w:rsidR="001B40F4" w:rsidRPr="003A6F4F" w:rsidRDefault="001B40F4" w:rsidP="001B40F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日吉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DC1F352" w14:textId="77777777" w:rsidR="001B40F4" w:rsidRPr="003A6F4F" w:rsidRDefault="001B40F4" w:rsidP="00805768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学生部学事担当</w:t>
                  </w:r>
                </w:p>
              </w:tc>
            </w:tr>
            <w:tr w:rsidR="0092045A" w:rsidRPr="003A6F4F" w14:paraId="19DE24C7" w14:textId="77777777" w:rsidTr="009204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E96B5A4" w14:textId="77777777" w:rsidR="0092045A" w:rsidRPr="003A6F4F" w:rsidRDefault="0092045A" w:rsidP="0092045A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 w:hint="eastAsia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矢上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6C3353C" w14:textId="77777777" w:rsidR="0092045A" w:rsidRPr="003A6F4F" w:rsidRDefault="0092045A" w:rsidP="000E7B8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学生課　学事担当</w:t>
                  </w:r>
                </w:p>
              </w:tc>
            </w:tr>
            <w:tr w:rsidR="00B3083C" w:rsidRPr="003A6F4F" w14:paraId="7A3B2A7E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A35A1EF" w14:textId="77777777" w:rsidR="001B40F4" w:rsidRPr="003A6F4F" w:rsidRDefault="001B40F4" w:rsidP="001B40F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湘南藤沢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6923E24" w14:textId="77777777" w:rsidR="0078332A" w:rsidRPr="003A6F4F" w:rsidRDefault="001B40F4" w:rsidP="000E7B8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 xml:space="preserve">事務室　</w:t>
                  </w:r>
                  <w:r w:rsidR="007B7D24">
                    <w:rPr>
                      <w:rFonts w:ascii="Mincho" w:hAnsi="Century" w:cs="Mincho" w:hint="eastAsia"/>
                      <w:spacing w:val="0"/>
                      <w:sz w:val="20"/>
                    </w:rPr>
                    <w:t>学生</w:t>
                  </w: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担当</w:t>
                  </w:r>
                </w:p>
                <w:p w14:paraId="6366CFB4" w14:textId="77777777" w:rsidR="001B40F4" w:rsidRPr="003A6F4F" w:rsidRDefault="001B40F4" w:rsidP="000E7B8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看護医療学部担当</w:t>
                  </w:r>
                </w:p>
              </w:tc>
            </w:tr>
            <w:tr w:rsidR="00B3083C" w:rsidRPr="003A6F4F" w14:paraId="7920D4A1" w14:textId="77777777" w:rsidTr="002E2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5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DA1883" w14:textId="77777777" w:rsidR="001B40F4" w:rsidRPr="003A6F4F" w:rsidRDefault="001B40F4" w:rsidP="001B40F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□　芝共立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EB336E" w14:textId="77777777" w:rsidR="001B40F4" w:rsidRPr="003A6F4F" w:rsidRDefault="001B40F4" w:rsidP="000E7B84">
                  <w:pPr>
                    <w:framePr w:hSpace="142" w:wrap="around" w:vAnchor="page" w:hAnchor="margin" w:xAlign="center" w:y="2311"/>
                    <w:autoSpaceDE w:val="0"/>
                    <w:autoSpaceDN w:val="0"/>
                    <w:spacing w:line="240" w:lineRule="auto"/>
                    <w:textAlignment w:val="auto"/>
                    <w:rPr>
                      <w:rFonts w:ascii="Mincho" w:hAnsi="Century" w:cs="Mincho"/>
                      <w:spacing w:val="0"/>
                      <w:sz w:val="20"/>
                    </w:rPr>
                  </w:pPr>
                  <w:r w:rsidRPr="003A6F4F">
                    <w:rPr>
                      <w:rFonts w:ascii="Mincho" w:hAnsi="Century" w:cs="Mincho" w:hint="eastAsia"/>
                      <w:spacing w:val="0"/>
                      <w:sz w:val="20"/>
                    </w:rPr>
                    <w:t>学生課　学事担当</w:t>
                  </w:r>
                </w:p>
              </w:tc>
            </w:tr>
          </w:tbl>
          <w:p w14:paraId="7B8A243D" w14:textId="77777777" w:rsidR="001B40F4" w:rsidRPr="003A6F4F" w:rsidRDefault="001B40F4" w:rsidP="001B40F4">
            <w:pPr>
              <w:spacing w:line="240" w:lineRule="auto"/>
              <w:ind w:right="2799"/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7D9D2CD2" w14:textId="77777777" w:rsidR="001B40F4" w:rsidRPr="003A6F4F" w:rsidRDefault="001B40F4" w:rsidP="001B40F4">
            <w:pPr>
              <w:spacing w:line="240" w:lineRule="auto"/>
              <w:ind w:right="1000" w:firstLineChars="300" w:firstLine="600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  <w:p w14:paraId="11CD6D74" w14:textId="77777777" w:rsidR="001B40F4" w:rsidRPr="003A6F4F" w:rsidRDefault="001B40F4" w:rsidP="001B40F4">
            <w:pPr>
              <w:spacing w:line="240" w:lineRule="auto"/>
              <w:ind w:right="1000" w:firstLineChars="300" w:firstLine="600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3A6F4F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　　　　　　　　　　　　　　　扱者:</w:t>
            </w:r>
          </w:p>
          <w:p w14:paraId="10ECA3AE" w14:textId="77777777" w:rsidR="001B40F4" w:rsidRPr="003A6F4F" w:rsidRDefault="001B40F4" w:rsidP="001B40F4">
            <w:pPr>
              <w:spacing w:line="240" w:lineRule="auto"/>
              <w:ind w:right="1000" w:firstLineChars="300" w:firstLine="9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15007F3" w14:textId="77777777" w:rsidR="001B40F4" w:rsidRPr="003A6F4F" w:rsidRDefault="001B40F4" w:rsidP="001B40F4">
            <w:pPr>
              <w:spacing w:line="240" w:lineRule="auto"/>
              <w:ind w:right="1000" w:firstLineChars="300" w:firstLine="720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  <w:p w14:paraId="564DE8E4" w14:textId="77777777" w:rsidR="001B40F4" w:rsidRPr="003A6F4F" w:rsidRDefault="001B40F4" w:rsidP="001B40F4">
            <w:pPr>
              <w:spacing w:line="240" w:lineRule="auto"/>
              <w:ind w:right="1000" w:firstLineChars="300" w:firstLine="720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注意：受付印のない場合は無効です。</w:t>
            </w:r>
          </w:p>
          <w:p w14:paraId="05EC5716" w14:textId="77777777" w:rsidR="001B40F4" w:rsidRPr="003A6F4F" w:rsidRDefault="001B40F4" w:rsidP="001B40F4">
            <w:pPr>
              <w:spacing w:line="240" w:lineRule="auto"/>
              <w:ind w:right="1000" w:firstLineChars="300" w:firstLine="90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A6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14:paraId="56D59BD1" w14:textId="77777777" w:rsidR="001B40F4" w:rsidRPr="003A6F4F" w:rsidRDefault="001B40F4" w:rsidP="001B40F4">
            <w:pPr>
              <w:spacing w:line="240" w:lineRule="auto"/>
              <w:ind w:right="1000" w:firstLineChars="600" w:firstLine="180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5BC77CF0" w14:textId="77777777" w:rsidR="001B40F4" w:rsidRPr="003A6F4F" w:rsidRDefault="001B40F4" w:rsidP="001B40F4">
            <w:pPr>
              <w:spacing w:line="240" w:lineRule="auto"/>
              <w:ind w:right="1000" w:firstLineChars="600" w:firstLine="150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14:paraId="0F10DF21" w14:textId="77777777" w:rsidR="001B40F4" w:rsidRPr="003A6F4F" w:rsidRDefault="001B40F4" w:rsidP="001B40F4">
            <w:pPr>
              <w:jc w:val="left"/>
            </w:pPr>
          </w:p>
          <w:p w14:paraId="154CA399" w14:textId="77777777" w:rsidR="001B40F4" w:rsidRPr="003A6F4F" w:rsidRDefault="001B40F4" w:rsidP="001B40F4">
            <w:pPr>
              <w:jc w:val="left"/>
            </w:pPr>
          </w:p>
          <w:p w14:paraId="382CD74F" w14:textId="77777777" w:rsidR="001B40F4" w:rsidRPr="003A6F4F" w:rsidRDefault="001B40F4" w:rsidP="001B40F4">
            <w:pPr>
              <w:spacing w:line="-492" w:lineRule="auto"/>
              <w:jc w:val="left"/>
            </w:pPr>
          </w:p>
          <w:p w14:paraId="2B4CCA6A" w14:textId="77777777" w:rsidR="001B40F4" w:rsidRPr="003A6F4F" w:rsidRDefault="001B40F4" w:rsidP="001B40F4">
            <w:pPr>
              <w:spacing w:line="-492" w:lineRule="auto"/>
              <w:jc w:val="left"/>
            </w:pPr>
          </w:p>
          <w:p w14:paraId="3BFE20BF" w14:textId="77777777" w:rsidR="001B40F4" w:rsidRPr="003A6F4F" w:rsidRDefault="001B40F4" w:rsidP="001B40F4">
            <w:pPr>
              <w:jc w:val="left"/>
            </w:pPr>
          </w:p>
          <w:p w14:paraId="1F3B09DE" w14:textId="77777777" w:rsidR="001B40F4" w:rsidRPr="003A6F4F" w:rsidRDefault="001B40F4" w:rsidP="001B40F4">
            <w:pPr>
              <w:jc w:val="left"/>
            </w:pPr>
          </w:p>
          <w:p w14:paraId="36F65241" w14:textId="77777777" w:rsidR="001B40F4" w:rsidRPr="003A6F4F" w:rsidRDefault="001B40F4" w:rsidP="001B40F4">
            <w:pPr>
              <w:jc w:val="left"/>
            </w:pPr>
          </w:p>
          <w:p w14:paraId="22BE61D4" w14:textId="77777777" w:rsidR="001B40F4" w:rsidRPr="003A6F4F" w:rsidRDefault="001B40F4" w:rsidP="001B40F4">
            <w:pPr>
              <w:spacing w:line="-674" w:lineRule="auto"/>
              <w:jc w:val="left"/>
            </w:pPr>
          </w:p>
          <w:p w14:paraId="7CBBD02A" w14:textId="77777777" w:rsidR="001B40F4" w:rsidRPr="003A6F4F" w:rsidRDefault="001B40F4" w:rsidP="001B40F4">
            <w:pPr>
              <w:spacing w:line="-674" w:lineRule="auto"/>
              <w:jc w:val="left"/>
            </w:pPr>
          </w:p>
          <w:p w14:paraId="4C2DC668" w14:textId="77777777" w:rsidR="001B40F4" w:rsidRPr="003A6F4F" w:rsidRDefault="001B40F4" w:rsidP="001B40F4">
            <w:pPr>
              <w:spacing w:line="380" w:lineRule="exact"/>
              <w:jc w:val="left"/>
            </w:pPr>
          </w:p>
        </w:tc>
      </w:tr>
    </w:tbl>
    <w:p w14:paraId="00A17EFE" w14:textId="77777777" w:rsidR="00AC27E4" w:rsidRPr="003A6F4F" w:rsidRDefault="00AC27E4">
      <w:pPr>
        <w:jc w:val="left"/>
        <w:rPr>
          <w:rFonts w:hint="eastAsia"/>
        </w:rPr>
      </w:pPr>
    </w:p>
    <w:sectPr w:rsidR="00AC27E4" w:rsidRPr="003A6F4F" w:rsidSect="00A41906">
      <w:endnotePr>
        <w:numFmt w:val="decimal"/>
        <w:numStart w:val="0"/>
      </w:endnotePr>
      <w:type w:val="nextColumn"/>
      <w:pgSz w:w="11905" w:h="16837" w:code="9"/>
      <w:pgMar w:top="584" w:right="284" w:bottom="561" w:left="3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6550" w14:textId="77777777" w:rsidR="0011077F" w:rsidRDefault="0011077F" w:rsidP="00005595">
      <w:pPr>
        <w:spacing w:line="240" w:lineRule="auto"/>
      </w:pPr>
      <w:r>
        <w:separator/>
      </w:r>
    </w:p>
  </w:endnote>
  <w:endnote w:type="continuationSeparator" w:id="0">
    <w:p w14:paraId="504C3325" w14:textId="77777777" w:rsidR="0011077F" w:rsidRDefault="0011077F" w:rsidP="00005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2DC1" w14:textId="77777777" w:rsidR="0011077F" w:rsidRDefault="0011077F" w:rsidP="00005595">
      <w:pPr>
        <w:spacing w:line="240" w:lineRule="auto"/>
      </w:pPr>
      <w:r>
        <w:separator/>
      </w:r>
    </w:p>
  </w:footnote>
  <w:footnote w:type="continuationSeparator" w:id="0">
    <w:p w14:paraId="63A8BD64" w14:textId="77777777" w:rsidR="0011077F" w:rsidRDefault="0011077F" w:rsidP="000055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4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A"/>
    <w:rsid w:val="00005595"/>
    <w:rsid w:val="00007631"/>
    <w:rsid w:val="00042C6A"/>
    <w:rsid w:val="0007420B"/>
    <w:rsid w:val="0007488F"/>
    <w:rsid w:val="0007733E"/>
    <w:rsid w:val="0009029D"/>
    <w:rsid w:val="00091AFF"/>
    <w:rsid w:val="00093145"/>
    <w:rsid w:val="000D311C"/>
    <w:rsid w:val="000D5054"/>
    <w:rsid w:val="000E7B84"/>
    <w:rsid w:val="00106315"/>
    <w:rsid w:val="0011077F"/>
    <w:rsid w:val="001119C6"/>
    <w:rsid w:val="00115CCF"/>
    <w:rsid w:val="00135449"/>
    <w:rsid w:val="00197AFF"/>
    <w:rsid w:val="001A317B"/>
    <w:rsid w:val="001B352D"/>
    <w:rsid w:val="001B40F4"/>
    <w:rsid w:val="001F67EA"/>
    <w:rsid w:val="00216B0C"/>
    <w:rsid w:val="00247975"/>
    <w:rsid w:val="00272F35"/>
    <w:rsid w:val="002739D5"/>
    <w:rsid w:val="002C0E6E"/>
    <w:rsid w:val="002C3978"/>
    <w:rsid w:val="002D23B1"/>
    <w:rsid w:val="002D4D77"/>
    <w:rsid w:val="002E2E15"/>
    <w:rsid w:val="002E476B"/>
    <w:rsid w:val="002F1C84"/>
    <w:rsid w:val="002F2C23"/>
    <w:rsid w:val="00327E5E"/>
    <w:rsid w:val="00330CC0"/>
    <w:rsid w:val="00333FC1"/>
    <w:rsid w:val="00343FB1"/>
    <w:rsid w:val="003565B7"/>
    <w:rsid w:val="00360FE1"/>
    <w:rsid w:val="00370BDC"/>
    <w:rsid w:val="003A6F4F"/>
    <w:rsid w:val="003D7534"/>
    <w:rsid w:val="00415CDC"/>
    <w:rsid w:val="00415CDE"/>
    <w:rsid w:val="004358BA"/>
    <w:rsid w:val="004364F8"/>
    <w:rsid w:val="00466390"/>
    <w:rsid w:val="00493E95"/>
    <w:rsid w:val="00495E1C"/>
    <w:rsid w:val="004B6F92"/>
    <w:rsid w:val="004C1F82"/>
    <w:rsid w:val="004C7B12"/>
    <w:rsid w:val="004C7B46"/>
    <w:rsid w:val="00513EC5"/>
    <w:rsid w:val="00567572"/>
    <w:rsid w:val="00583785"/>
    <w:rsid w:val="00590182"/>
    <w:rsid w:val="005A3181"/>
    <w:rsid w:val="005B1C7A"/>
    <w:rsid w:val="005C3270"/>
    <w:rsid w:val="005C4C02"/>
    <w:rsid w:val="005F133E"/>
    <w:rsid w:val="00652928"/>
    <w:rsid w:val="00660634"/>
    <w:rsid w:val="00673963"/>
    <w:rsid w:val="00675314"/>
    <w:rsid w:val="006C11CF"/>
    <w:rsid w:val="006D2D22"/>
    <w:rsid w:val="006D2F48"/>
    <w:rsid w:val="006D3988"/>
    <w:rsid w:val="006E5CAE"/>
    <w:rsid w:val="00710D10"/>
    <w:rsid w:val="0071237D"/>
    <w:rsid w:val="007128DF"/>
    <w:rsid w:val="0077689B"/>
    <w:rsid w:val="0078332A"/>
    <w:rsid w:val="00793AD5"/>
    <w:rsid w:val="00797820"/>
    <w:rsid w:val="007A3760"/>
    <w:rsid w:val="007B7D24"/>
    <w:rsid w:val="007C571E"/>
    <w:rsid w:val="00805768"/>
    <w:rsid w:val="00845F84"/>
    <w:rsid w:val="00867FD7"/>
    <w:rsid w:val="00885F15"/>
    <w:rsid w:val="008C42A1"/>
    <w:rsid w:val="008C5FF0"/>
    <w:rsid w:val="008D17D8"/>
    <w:rsid w:val="008E2151"/>
    <w:rsid w:val="008E3135"/>
    <w:rsid w:val="008E7237"/>
    <w:rsid w:val="008F2C3A"/>
    <w:rsid w:val="0092045A"/>
    <w:rsid w:val="00920AF1"/>
    <w:rsid w:val="0093157B"/>
    <w:rsid w:val="00933081"/>
    <w:rsid w:val="00936555"/>
    <w:rsid w:val="00971AD8"/>
    <w:rsid w:val="00986FE2"/>
    <w:rsid w:val="009A1DB6"/>
    <w:rsid w:val="009A7677"/>
    <w:rsid w:val="009B0227"/>
    <w:rsid w:val="009B5BFB"/>
    <w:rsid w:val="009D6994"/>
    <w:rsid w:val="009E663B"/>
    <w:rsid w:val="009F5A97"/>
    <w:rsid w:val="00A41906"/>
    <w:rsid w:val="00A57856"/>
    <w:rsid w:val="00AB287E"/>
    <w:rsid w:val="00AB32CE"/>
    <w:rsid w:val="00AB4D20"/>
    <w:rsid w:val="00AC27E4"/>
    <w:rsid w:val="00AC7C72"/>
    <w:rsid w:val="00AE2CBD"/>
    <w:rsid w:val="00B3083C"/>
    <w:rsid w:val="00B505A4"/>
    <w:rsid w:val="00B534F5"/>
    <w:rsid w:val="00B54908"/>
    <w:rsid w:val="00B6280E"/>
    <w:rsid w:val="00BB6EF4"/>
    <w:rsid w:val="00BD065B"/>
    <w:rsid w:val="00BE1622"/>
    <w:rsid w:val="00BE385B"/>
    <w:rsid w:val="00BE48C5"/>
    <w:rsid w:val="00BF2D42"/>
    <w:rsid w:val="00BF6BD0"/>
    <w:rsid w:val="00C16C2E"/>
    <w:rsid w:val="00C724CC"/>
    <w:rsid w:val="00CB7C69"/>
    <w:rsid w:val="00CF2E39"/>
    <w:rsid w:val="00D473B5"/>
    <w:rsid w:val="00D63CB3"/>
    <w:rsid w:val="00DA334C"/>
    <w:rsid w:val="00DB2D2B"/>
    <w:rsid w:val="00DC120B"/>
    <w:rsid w:val="00DC392C"/>
    <w:rsid w:val="00DD7449"/>
    <w:rsid w:val="00E14108"/>
    <w:rsid w:val="00E318A7"/>
    <w:rsid w:val="00E361FB"/>
    <w:rsid w:val="00EB0B11"/>
    <w:rsid w:val="00EB140D"/>
    <w:rsid w:val="00EC1A57"/>
    <w:rsid w:val="00EC364C"/>
    <w:rsid w:val="00ED2F3E"/>
    <w:rsid w:val="00EF37F1"/>
    <w:rsid w:val="00F12D0E"/>
    <w:rsid w:val="00F53D28"/>
    <w:rsid w:val="00F63CDE"/>
    <w:rsid w:val="00F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042054"/>
  <w15:chartTrackingRefBased/>
  <w15:docId w15:val="{EBAAF2CE-A2A4-4510-8A55-8F41E272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E95"/>
    <w:pPr>
      <w:widowControl w:val="0"/>
      <w:adjustRightInd w:val="0"/>
      <w:spacing w:line="487" w:lineRule="atLeast"/>
      <w:jc w:val="both"/>
      <w:textAlignment w:val="baseline"/>
    </w:pPr>
    <w:rPr>
      <w:spacing w:val="3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7FD7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35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5595"/>
    <w:rPr>
      <w:spacing w:val="30"/>
      <w:sz w:val="19"/>
    </w:rPr>
  </w:style>
  <w:style w:type="paragraph" w:styleId="a7">
    <w:name w:val="footer"/>
    <w:basedOn w:val="a"/>
    <w:link w:val="a8"/>
    <w:rsid w:val="00005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5595"/>
    <w:rPr>
      <w:spacing w:val="30"/>
      <w:sz w:val="19"/>
    </w:rPr>
  </w:style>
  <w:style w:type="character" w:styleId="a9">
    <w:name w:val="annotation reference"/>
    <w:rsid w:val="0092045A"/>
    <w:rPr>
      <w:sz w:val="18"/>
      <w:szCs w:val="18"/>
    </w:rPr>
  </w:style>
  <w:style w:type="paragraph" w:styleId="aa">
    <w:name w:val="annotation text"/>
    <w:basedOn w:val="a"/>
    <w:link w:val="ab"/>
    <w:rsid w:val="0092045A"/>
    <w:pPr>
      <w:jc w:val="left"/>
    </w:pPr>
  </w:style>
  <w:style w:type="character" w:customStyle="1" w:styleId="ab">
    <w:name w:val="コメント文字列 (文字)"/>
    <w:link w:val="aa"/>
    <w:rsid w:val="0092045A"/>
    <w:rPr>
      <w:spacing w:val="30"/>
      <w:sz w:val="19"/>
    </w:rPr>
  </w:style>
  <w:style w:type="paragraph" w:styleId="ac">
    <w:name w:val="annotation subject"/>
    <w:basedOn w:val="aa"/>
    <w:next w:val="aa"/>
    <w:link w:val="ad"/>
    <w:rsid w:val="0092045A"/>
    <w:rPr>
      <w:b/>
      <w:bCs/>
    </w:rPr>
  </w:style>
  <w:style w:type="character" w:customStyle="1" w:styleId="ad">
    <w:name w:val="コメント内容 (文字)"/>
    <w:link w:val="ac"/>
    <w:rsid w:val="0092045A"/>
    <w:rPr>
      <w:b/>
      <w:bCs/>
      <w:spacing w:val="3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メディアセンター入館証(在学生用）</vt:lpstr>
      <vt:lpstr>メディアセンター入館証(在学生用）</vt:lpstr>
    </vt:vector>
  </TitlesOfParts>
  <Company>慶應義塾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メディアセンター入館証(在学生用）</dc:title>
  <dc:subject/>
  <dc:creator>Profile_admin</dc:creator>
  <cp:keywords/>
  <cp:lastModifiedBy>五十嵐　健登</cp:lastModifiedBy>
  <cp:revision>2</cp:revision>
  <cp:lastPrinted>2019-11-20T04:26:00Z</cp:lastPrinted>
  <dcterms:created xsi:type="dcterms:W3CDTF">2025-01-20T02:05:00Z</dcterms:created>
  <dcterms:modified xsi:type="dcterms:W3CDTF">2025-01-20T02:05:00Z</dcterms:modified>
</cp:coreProperties>
</file>