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8A9F" w14:textId="32EFA266" w:rsidR="00DE03B9" w:rsidRPr="00074BA9" w:rsidRDefault="00A77ECA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6"/>
        </w:rPr>
        <w:t xml:space="preserve">　</w:t>
      </w:r>
      <w:r w:rsidR="00601888" w:rsidRPr="00074BA9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DAAD0" wp14:editId="2F88ECC2">
                <wp:simplePos x="0" y="0"/>
                <wp:positionH relativeFrom="column">
                  <wp:posOffset>-54610</wp:posOffset>
                </wp:positionH>
                <wp:positionV relativeFrom="paragraph">
                  <wp:posOffset>345440</wp:posOffset>
                </wp:positionV>
                <wp:extent cx="1151890" cy="1511935"/>
                <wp:effectExtent l="19050" t="19050" r="19685" b="21590"/>
                <wp:wrapNone/>
                <wp:docPr id="17566449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5119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2E5FE7" w14:textId="77777777" w:rsidR="00DE03B9" w:rsidRDefault="00DE03B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5C21DE6F" w14:textId="77777777" w:rsidR="00DE03B9" w:rsidRDefault="00D95F0B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この写真は，</w:t>
                            </w:r>
                            <w:r w:rsidR="00DE03B9">
                              <w:rPr>
                                <w:rFonts w:hint="eastAsia"/>
                              </w:rPr>
                              <w:t>学生証に使用します。</w:t>
                            </w:r>
                          </w:p>
                          <w:p w14:paraId="1A5F2709" w14:textId="77777777" w:rsidR="00DE03B9" w:rsidRDefault="00DE03B9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  <w:p w14:paraId="4F694E86" w14:textId="77777777" w:rsidR="00DE03B9" w:rsidRDefault="00DE03B9" w:rsidP="00C07DF3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  <w:p w14:paraId="15F644BF" w14:textId="77777777" w:rsidR="00DE03B9" w:rsidRPr="008C2833" w:rsidRDefault="00DE03B9" w:rsidP="00FE5AA0">
                            <w:pPr>
                              <w:spacing w:line="0" w:lineRule="atLeast"/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C28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脱帽上半身正面</w:t>
                            </w:r>
                          </w:p>
                          <w:p w14:paraId="23B8139A" w14:textId="77777777" w:rsidR="00DE03B9" w:rsidRPr="008C2833" w:rsidRDefault="00DE03B9" w:rsidP="00FE5AA0">
                            <w:pPr>
                              <w:spacing w:line="0" w:lineRule="atLeast"/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C28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カラー光沢</w:t>
                            </w:r>
                          </w:p>
                          <w:p w14:paraId="67D4C7F8" w14:textId="77777777" w:rsidR="008C2833" w:rsidRDefault="00DE03B9" w:rsidP="00FE5AA0">
                            <w:pPr>
                              <w:spacing w:line="0" w:lineRule="atLeast"/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C28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背景なし</w:t>
                            </w:r>
                          </w:p>
                          <w:p w14:paraId="69086ACE" w14:textId="77777777" w:rsidR="008C2833" w:rsidRPr="000415B1" w:rsidRDefault="008C2833" w:rsidP="00FE5AA0">
                            <w:pPr>
                              <w:spacing w:line="0" w:lineRule="atLeast"/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0415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5726F7" w:rsidRPr="000415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0415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DAAD0" id="Rectangle 2" o:spid="_x0000_s1026" style="position:absolute;left:0;text-align:left;margin-left:-4.3pt;margin-top:27.2pt;width:90.7pt;height:1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" filled="f" strokeweight="2.25pt">
                <v:textbox>
                  <w:txbxContent>
                    <w:p w14:paraId="262E5FE7" w14:textId="77777777" w:rsidR="00DE03B9" w:rsidRDefault="00DE03B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5C21DE6F" w14:textId="77777777" w:rsidR="00DE03B9" w:rsidRDefault="00D95F0B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この写真は，</w:t>
                      </w:r>
                      <w:r w:rsidR="00DE03B9">
                        <w:rPr>
                          <w:rFonts w:hint="eastAsia"/>
                        </w:rPr>
                        <w:t>学生証に使用します。</w:t>
                      </w:r>
                    </w:p>
                    <w:p w14:paraId="1A5F2709" w14:textId="77777777" w:rsidR="00DE03B9" w:rsidRDefault="00DE03B9">
                      <w:pPr>
                        <w:pStyle w:val="a3"/>
                        <w:rPr>
                          <w:rFonts w:hint="eastAsia"/>
                        </w:rPr>
                      </w:pPr>
                    </w:p>
                    <w:p w14:paraId="4F694E86" w14:textId="77777777" w:rsidR="00DE03B9" w:rsidRDefault="00DE03B9" w:rsidP="00C07DF3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3cm</w:t>
                      </w:r>
                    </w:p>
                    <w:p w14:paraId="15F644BF" w14:textId="77777777" w:rsidR="00DE03B9" w:rsidRPr="008C2833" w:rsidRDefault="00DE03B9" w:rsidP="00FE5AA0">
                      <w:pPr>
                        <w:spacing w:line="0" w:lineRule="atLeast"/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C2833">
                        <w:rPr>
                          <w:rFonts w:hint="eastAsia"/>
                          <w:sz w:val="16"/>
                          <w:szCs w:val="16"/>
                        </w:rPr>
                        <w:t>脱帽上半身正面</w:t>
                      </w:r>
                    </w:p>
                    <w:p w14:paraId="23B8139A" w14:textId="77777777" w:rsidR="00DE03B9" w:rsidRPr="008C2833" w:rsidRDefault="00DE03B9" w:rsidP="00FE5AA0">
                      <w:pPr>
                        <w:spacing w:line="0" w:lineRule="atLeast"/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C2833">
                        <w:rPr>
                          <w:rFonts w:hint="eastAsia"/>
                          <w:sz w:val="16"/>
                          <w:szCs w:val="16"/>
                        </w:rPr>
                        <w:t>カラー光沢</w:t>
                      </w:r>
                    </w:p>
                    <w:p w14:paraId="67D4C7F8" w14:textId="77777777" w:rsidR="008C2833" w:rsidRDefault="00DE03B9" w:rsidP="00FE5AA0">
                      <w:pPr>
                        <w:spacing w:line="0" w:lineRule="atLeast"/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C2833">
                        <w:rPr>
                          <w:rFonts w:hint="eastAsia"/>
                          <w:sz w:val="16"/>
                          <w:szCs w:val="16"/>
                        </w:rPr>
                        <w:t>背景なし</w:t>
                      </w:r>
                    </w:p>
                    <w:p w14:paraId="69086ACE" w14:textId="77777777" w:rsidR="008C2833" w:rsidRPr="000415B1" w:rsidRDefault="008C2833" w:rsidP="00FE5AA0">
                      <w:pPr>
                        <w:spacing w:line="0" w:lineRule="atLeast"/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415B1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="005726F7" w:rsidRPr="000415B1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0415B1">
                        <w:rPr>
                          <w:rFonts w:hint="eastAsia"/>
                          <w:sz w:val="16"/>
                          <w:szCs w:val="16"/>
                        </w:rPr>
                        <w:t>月以内</w:t>
                      </w:r>
                    </w:p>
                  </w:txbxContent>
                </v:textbox>
              </v:rect>
            </w:pict>
          </mc:Fallback>
        </mc:AlternateContent>
      </w:r>
      <w:r w:rsidR="00DE03B9" w:rsidRPr="00074BA9">
        <w:rPr>
          <w:rFonts w:hint="eastAsia"/>
          <w:b/>
          <w:bCs/>
          <w:sz w:val="36"/>
        </w:rPr>
        <w:t>履　歴　書</w:t>
      </w:r>
    </w:p>
    <w:p w14:paraId="7467CFBF" w14:textId="77777777" w:rsidR="00DE03B9" w:rsidRPr="00074BA9" w:rsidRDefault="00DE03B9">
      <w:pPr>
        <w:jc w:val="righ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254"/>
        <w:gridCol w:w="818"/>
        <w:gridCol w:w="307"/>
        <w:gridCol w:w="3198"/>
        <w:gridCol w:w="850"/>
        <w:gridCol w:w="1406"/>
        <w:gridCol w:w="1111"/>
      </w:tblGrid>
      <w:tr w:rsidR="00DE03B9" w:rsidRPr="00074BA9" w14:paraId="2364C464" w14:textId="77777777">
        <w:tblPrEx>
          <w:tblCellMar>
            <w:top w:w="0" w:type="dxa"/>
            <w:bottom w:w="0" w:type="dxa"/>
          </w:tblCellMar>
        </w:tblPrEx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99D85C" w14:textId="77777777" w:rsidR="00DE03B9" w:rsidRPr="00074BA9" w:rsidRDefault="00DE03B9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1292" w14:textId="77777777" w:rsidR="00DE03B9" w:rsidRPr="00074BA9" w:rsidRDefault="00C01A4B">
            <w:pPr>
              <w:spacing w:line="240" w:lineRule="exact"/>
              <w:jc w:val="distribute"/>
              <w:rPr>
                <w:rFonts w:hint="eastAsia"/>
                <w:sz w:val="16"/>
              </w:rPr>
            </w:pPr>
            <w:r w:rsidRPr="00074BA9">
              <w:rPr>
                <w:rFonts w:hint="eastAsia"/>
                <w:sz w:val="16"/>
              </w:rPr>
              <w:t>フリガナ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3A04" w14:textId="77777777" w:rsidR="00DE03B9" w:rsidRPr="00074BA9" w:rsidRDefault="00DE03B9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1D702A" w14:textId="77777777" w:rsidR="00DE03B9" w:rsidRPr="00074BA9" w:rsidRDefault="00DE03B9">
            <w:pPr>
              <w:spacing w:line="240" w:lineRule="exact"/>
              <w:jc w:val="distribute"/>
              <w:rPr>
                <w:rFonts w:hint="eastAsia"/>
                <w:sz w:val="16"/>
              </w:rPr>
            </w:pPr>
            <w:r w:rsidRPr="00074BA9">
              <w:rPr>
                <w:rFonts w:hint="eastAsia"/>
                <w:sz w:val="16"/>
              </w:rPr>
              <w:t>性別</w:t>
            </w:r>
          </w:p>
        </w:tc>
      </w:tr>
      <w:tr w:rsidR="00F63E98" w:rsidRPr="00074BA9" w14:paraId="6D98CF89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CEEE97" w14:textId="77777777" w:rsidR="00F63E98" w:rsidRPr="00074BA9" w:rsidRDefault="00F63E98">
            <w:pPr>
              <w:rPr>
                <w:rFonts w:hint="eastAsia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CA414E2" w14:textId="77777777" w:rsidR="00F63E98" w:rsidRPr="00074BA9" w:rsidRDefault="00F63E98">
            <w:pPr>
              <w:jc w:val="distribute"/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>氏名</w:t>
            </w:r>
          </w:p>
          <w:p w14:paraId="3DC21006" w14:textId="77777777" w:rsidR="00F63E98" w:rsidRPr="00074BA9" w:rsidRDefault="00F63E98">
            <w:pPr>
              <w:jc w:val="distribute"/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16"/>
              </w:rPr>
              <w:t>(Name)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7BA3" w14:textId="77777777" w:rsidR="00F63E98" w:rsidRPr="00074BA9" w:rsidRDefault="00F63E98">
            <w:pPr>
              <w:rPr>
                <w:rFonts w:hint="eastAsia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D04AB" w14:textId="77777777" w:rsidR="00F63E98" w:rsidRPr="00074BA9" w:rsidRDefault="00F63E98">
            <w:pPr>
              <w:jc w:val="center"/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>男</w:t>
            </w:r>
            <w:r w:rsidR="00506B33" w:rsidRPr="00074BA9">
              <w:rPr>
                <w:rFonts w:hint="eastAsia"/>
                <w:sz w:val="22"/>
              </w:rPr>
              <w:t>・</w:t>
            </w:r>
            <w:r w:rsidRPr="00074BA9">
              <w:rPr>
                <w:rFonts w:hint="eastAsia"/>
                <w:sz w:val="22"/>
              </w:rPr>
              <w:t>女</w:t>
            </w:r>
          </w:p>
        </w:tc>
      </w:tr>
      <w:tr w:rsidR="00F63E98" w:rsidRPr="00074BA9" w14:paraId="03B6C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5EBC8C" w14:textId="77777777" w:rsidR="00F63E98" w:rsidRPr="00074BA9" w:rsidRDefault="00F63E98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116A" w14:textId="77777777" w:rsidR="00F63E98" w:rsidRPr="00074BA9" w:rsidRDefault="00F63E98">
            <w:pPr>
              <w:spacing w:line="240" w:lineRule="exact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DF14" w14:textId="77777777" w:rsidR="00F63E98" w:rsidRPr="00074BA9" w:rsidRDefault="00F63E9A">
            <w:pPr>
              <w:spacing w:line="240" w:lineRule="exact"/>
              <w:rPr>
                <w:rFonts w:hint="eastAsia"/>
                <w:sz w:val="16"/>
              </w:rPr>
            </w:pPr>
            <w:r w:rsidRPr="00074BA9">
              <w:rPr>
                <w:rFonts w:hint="eastAsia"/>
                <w:sz w:val="16"/>
              </w:rPr>
              <w:t xml:space="preserve">    (    </w:t>
            </w:r>
            <w:r w:rsidR="00F63E98" w:rsidRPr="00074BA9">
              <w:rPr>
                <w:rFonts w:hint="eastAsia"/>
                <w:sz w:val="16"/>
              </w:rPr>
              <w:t xml:space="preserve">Family          </w:t>
            </w:r>
            <w:r w:rsidRPr="00074BA9">
              <w:rPr>
                <w:rFonts w:hint="eastAsia"/>
                <w:sz w:val="16"/>
              </w:rPr>
              <w:t xml:space="preserve">  </w:t>
            </w:r>
            <w:r w:rsidR="00F63E98" w:rsidRPr="00074BA9">
              <w:rPr>
                <w:rFonts w:hint="eastAsia"/>
                <w:sz w:val="16"/>
              </w:rPr>
              <w:t xml:space="preserve">First         </w:t>
            </w:r>
            <w:r w:rsidRPr="00074BA9">
              <w:rPr>
                <w:rFonts w:hint="eastAsia"/>
                <w:sz w:val="16"/>
              </w:rPr>
              <w:t xml:space="preserve">    )</w:t>
            </w:r>
          </w:p>
        </w:tc>
        <w:tc>
          <w:tcPr>
            <w:tcW w:w="1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96FEB8" w14:textId="77777777" w:rsidR="00F63E98" w:rsidRPr="00074BA9" w:rsidRDefault="00F63E98">
            <w:pPr>
              <w:spacing w:line="240" w:lineRule="exact"/>
              <w:rPr>
                <w:rFonts w:hint="eastAsia"/>
                <w:sz w:val="16"/>
              </w:rPr>
            </w:pPr>
          </w:p>
        </w:tc>
      </w:tr>
      <w:tr w:rsidR="00DE03B9" w:rsidRPr="00074BA9" w14:paraId="5306A318" w14:textId="77777777" w:rsidTr="0053229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8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FF6690" w14:textId="77777777" w:rsidR="00DE03B9" w:rsidRPr="00074BA9" w:rsidRDefault="00DE03B9">
            <w:pPr>
              <w:rPr>
                <w:rFonts w:hint="eastAsi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E5DCE" w14:textId="77777777" w:rsidR="00DE03B9" w:rsidRPr="00074BA9" w:rsidRDefault="00DE03B9">
            <w:pPr>
              <w:jc w:val="distribute"/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>生年月日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318A37" w14:textId="77777777" w:rsidR="00DE03B9" w:rsidRPr="00074BA9" w:rsidRDefault="00DE03B9" w:rsidP="00595450">
            <w:pPr>
              <w:ind w:firstLineChars="100" w:firstLine="220"/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年　　　月　　　日生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904CC7" w14:textId="77777777" w:rsidR="00DE03B9" w:rsidRPr="00E73D03" w:rsidRDefault="00DE03B9" w:rsidP="00532298">
            <w:pPr>
              <w:jc w:val="distribute"/>
              <w:rPr>
                <w:rFonts w:hint="eastAsia"/>
                <w:sz w:val="22"/>
              </w:rPr>
            </w:pPr>
            <w:r w:rsidRPr="00E73D03">
              <w:rPr>
                <w:rFonts w:hint="eastAsia"/>
                <w:sz w:val="22"/>
              </w:rPr>
              <w:t>国籍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E3E3D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4D17D53C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0ABB027" w14:textId="77777777" w:rsidR="00DE03B9" w:rsidRPr="00074BA9" w:rsidRDefault="00DE03B9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>学　　　　　　　　　　歴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993E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0A788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1D3BA85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4DEB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F229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C7D4CD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26DEF5F1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0D92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5156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D2C08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789C220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D985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9B49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7FC70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4648872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B851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AC34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32A3F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2BEFC73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D6CF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C101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81C3B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4037C85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7E20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5AFB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9225A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628A651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6064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B68B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BC0A6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531A8337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F373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89A6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97D59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7215908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B28C48D" w14:textId="77777777" w:rsidR="00DE03B9" w:rsidRPr="00074BA9" w:rsidRDefault="00DE03B9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>職　　　　　　歴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1A75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8CE0D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4341A03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7F27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D05D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5476B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6E7FEBD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8811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DA74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56BA8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4E6BD40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6357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C35E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EC0EB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5526CDC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1161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661F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90695D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1BEF03DB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3A71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DC63" w14:textId="77777777" w:rsidR="00DE03B9" w:rsidRPr="00074BA9" w:rsidRDefault="00DE03B9">
            <w:pPr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BABE9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  <w:tr w:rsidR="00DE03B9" w:rsidRPr="00074BA9" w14:paraId="0C1AAA8B" w14:textId="77777777">
        <w:tblPrEx>
          <w:tblCellMar>
            <w:top w:w="0" w:type="dxa"/>
            <w:bottom w:w="0" w:type="dxa"/>
          </w:tblCellMar>
        </w:tblPrEx>
        <w:trPr>
          <w:cantSplit/>
          <w:trHeight w:val="4028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B73A5ED" w14:textId="77777777" w:rsidR="00DE03B9" w:rsidRPr="00074BA9" w:rsidRDefault="00DE03B9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074BA9">
              <w:rPr>
                <w:rFonts w:hint="eastAsia"/>
                <w:sz w:val="22"/>
              </w:rPr>
              <w:t>研　　　　究　　　　　歴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B145DE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  <w:tc>
          <w:tcPr>
            <w:tcW w:w="69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24E82" w14:textId="77777777" w:rsidR="00DE03B9" w:rsidRPr="00074BA9" w:rsidRDefault="00DE03B9">
            <w:pPr>
              <w:rPr>
                <w:rFonts w:hint="eastAsia"/>
                <w:sz w:val="22"/>
              </w:rPr>
            </w:pPr>
          </w:p>
        </w:tc>
      </w:tr>
    </w:tbl>
    <w:p w14:paraId="760D5DC0" w14:textId="77777777" w:rsidR="00DE03B9" w:rsidRPr="00074BA9" w:rsidRDefault="00DE03B9">
      <w:pPr>
        <w:rPr>
          <w:rFonts w:hint="eastAsia"/>
        </w:rPr>
      </w:pPr>
    </w:p>
    <w:p w14:paraId="79D284FC" w14:textId="77777777" w:rsidR="00DE03B9" w:rsidRPr="00074BA9" w:rsidRDefault="00DE03B9">
      <w:pPr>
        <w:numPr>
          <w:ilvl w:val="0"/>
          <w:numId w:val="1"/>
        </w:numPr>
        <w:rPr>
          <w:rFonts w:hint="eastAsia"/>
        </w:rPr>
      </w:pPr>
      <w:r w:rsidRPr="00074BA9">
        <w:rPr>
          <w:rFonts w:hint="eastAsia"/>
        </w:rPr>
        <w:t>学歴は高校卒業から記入してください。</w:t>
      </w:r>
    </w:p>
    <w:p w14:paraId="1C44A9AA" w14:textId="77777777" w:rsidR="00DE03B9" w:rsidRPr="00074BA9" w:rsidRDefault="0065167D">
      <w:pPr>
        <w:numPr>
          <w:ilvl w:val="0"/>
          <w:numId w:val="1"/>
        </w:numPr>
        <w:rPr>
          <w:rFonts w:hint="eastAsia"/>
        </w:rPr>
      </w:pPr>
      <w:r w:rsidRPr="00074BA9">
        <w:rPr>
          <w:rFonts w:hint="eastAsia"/>
        </w:rPr>
        <w:t>研究歴は研究機関等で研究したことが</w:t>
      </w:r>
      <w:r w:rsidR="00DE03B9" w:rsidRPr="00074BA9">
        <w:rPr>
          <w:rFonts w:hint="eastAsia"/>
        </w:rPr>
        <w:t>ある場合に記入してください。</w:t>
      </w:r>
    </w:p>
    <w:sectPr w:rsidR="00DE03B9" w:rsidRPr="00074BA9">
      <w:pgSz w:w="11906" w:h="16838"/>
      <w:pgMar w:top="851" w:right="1418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42EA" w14:textId="77777777" w:rsidR="00C97A82" w:rsidRDefault="00C97A82">
      <w:r>
        <w:separator/>
      </w:r>
    </w:p>
  </w:endnote>
  <w:endnote w:type="continuationSeparator" w:id="0">
    <w:p w14:paraId="5D859DA0" w14:textId="77777777" w:rsidR="00C97A82" w:rsidRDefault="00C9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5620" w14:textId="77777777" w:rsidR="00C97A82" w:rsidRDefault="00C97A82">
      <w:r>
        <w:separator/>
      </w:r>
    </w:p>
  </w:footnote>
  <w:footnote w:type="continuationSeparator" w:id="0">
    <w:p w14:paraId="7FF2C6B6" w14:textId="77777777" w:rsidR="00C97A82" w:rsidRDefault="00C9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0B7D"/>
    <w:multiLevelType w:val="hybridMultilevel"/>
    <w:tmpl w:val="07AEFDCC"/>
    <w:lvl w:ilvl="0" w:tplc="CA32823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965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98"/>
    <w:rsid w:val="000415B1"/>
    <w:rsid w:val="00053924"/>
    <w:rsid w:val="00074BA9"/>
    <w:rsid w:val="000B61C4"/>
    <w:rsid w:val="0011017A"/>
    <w:rsid w:val="00193109"/>
    <w:rsid w:val="001E666D"/>
    <w:rsid w:val="001F0F39"/>
    <w:rsid w:val="00293A08"/>
    <w:rsid w:val="003C27AB"/>
    <w:rsid w:val="004469A1"/>
    <w:rsid w:val="004714F3"/>
    <w:rsid w:val="00506B33"/>
    <w:rsid w:val="00532298"/>
    <w:rsid w:val="005726F7"/>
    <w:rsid w:val="00595450"/>
    <w:rsid w:val="00601888"/>
    <w:rsid w:val="00644AAF"/>
    <w:rsid w:val="0065167D"/>
    <w:rsid w:val="006727D5"/>
    <w:rsid w:val="007052B9"/>
    <w:rsid w:val="00770068"/>
    <w:rsid w:val="00777642"/>
    <w:rsid w:val="007F5F22"/>
    <w:rsid w:val="008C2833"/>
    <w:rsid w:val="008D3C4C"/>
    <w:rsid w:val="00910327"/>
    <w:rsid w:val="00933E81"/>
    <w:rsid w:val="0096676A"/>
    <w:rsid w:val="00992600"/>
    <w:rsid w:val="009A2E06"/>
    <w:rsid w:val="009A7EAC"/>
    <w:rsid w:val="009D6140"/>
    <w:rsid w:val="00A045DD"/>
    <w:rsid w:val="00A13474"/>
    <w:rsid w:val="00A71780"/>
    <w:rsid w:val="00A77ECA"/>
    <w:rsid w:val="00B212B7"/>
    <w:rsid w:val="00B8270B"/>
    <w:rsid w:val="00C01A4B"/>
    <w:rsid w:val="00C07DF3"/>
    <w:rsid w:val="00C1625F"/>
    <w:rsid w:val="00C50ECD"/>
    <w:rsid w:val="00C8399F"/>
    <w:rsid w:val="00C97A82"/>
    <w:rsid w:val="00D01824"/>
    <w:rsid w:val="00D95F0B"/>
    <w:rsid w:val="00DE03B9"/>
    <w:rsid w:val="00E356CE"/>
    <w:rsid w:val="00E73D03"/>
    <w:rsid w:val="00EC40CB"/>
    <w:rsid w:val="00F063A2"/>
    <w:rsid w:val="00F13272"/>
    <w:rsid w:val="00F63E98"/>
    <w:rsid w:val="00F63E9A"/>
    <w:rsid w:val="00FA3522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F7F517"/>
  <w15:chartTrackingRefBased/>
  <w15:docId w15:val="{5FAE7C5B-CF7F-4BAB-9BF7-75C3BCF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5392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595450"/>
    <w:rPr>
      <w:sz w:val="18"/>
      <w:szCs w:val="18"/>
    </w:rPr>
  </w:style>
  <w:style w:type="paragraph" w:styleId="a8">
    <w:name w:val="annotation text"/>
    <w:basedOn w:val="a"/>
    <w:link w:val="a9"/>
    <w:rsid w:val="00595450"/>
    <w:pPr>
      <w:jc w:val="left"/>
    </w:pPr>
  </w:style>
  <w:style w:type="character" w:customStyle="1" w:styleId="a9">
    <w:name w:val="コメント文字列 (文字)"/>
    <w:link w:val="a8"/>
    <w:rsid w:val="0059545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95450"/>
    <w:rPr>
      <w:b/>
      <w:bCs/>
    </w:rPr>
  </w:style>
  <w:style w:type="character" w:customStyle="1" w:styleId="ab">
    <w:name w:val="コメント内容 (文字)"/>
    <w:link w:val="aa"/>
    <w:rsid w:val="00595450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705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慶應義塾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慶應義塾</dc:creator>
  <cp:keywords/>
  <cp:lastModifiedBy>五十嵐　健登</cp:lastModifiedBy>
  <cp:revision>2</cp:revision>
  <cp:lastPrinted>2018-11-20T07:48:00Z</cp:lastPrinted>
  <dcterms:created xsi:type="dcterms:W3CDTF">2025-01-20T02:02:00Z</dcterms:created>
  <dcterms:modified xsi:type="dcterms:W3CDTF">2025-01-20T02:02:00Z</dcterms:modified>
</cp:coreProperties>
</file>