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490A" w14:textId="4026C329" w:rsidR="006E37E0" w:rsidRPr="00A52BF0" w:rsidRDefault="006E37E0" w:rsidP="006E37E0">
      <w:pPr>
        <w:spacing w:line="0" w:lineRule="atLeast"/>
        <w:jc w:val="center"/>
        <w:rPr>
          <w:rFonts w:ascii="游ゴシック" w:eastAsia="游ゴシック" w:hAnsi="游ゴシック"/>
          <w:sz w:val="28"/>
          <w:szCs w:val="28"/>
        </w:rPr>
      </w:pPr>
      <w:r w:rsidRPr="00A52BF0">
        <w:rPr>
          <w:rFonts w:ascii="游ゴシック" w:eastAsia="游ゴシック" w:hAnsi="游ゴシック" w:hint="eastAsia"/>
          <w:sz w:val="28"/>
          <w:szCs w:val="28"/>
        </w:rPr>
        <w:t>令和</w:t>
      </w:r>
      <w:r w:rsidR="00AB4BB1" w:rsidRPr="00A52BF0">
        <w:rPr>
          <w:rFonts w:ascii="游ゴシック" w:eastAsia="游ゴシック" w:hAnsi="游ゴシック"/>
          <w:sz w:val="28"/>
          <w:szCs w:val="28"/>
        </w:rPr>
        <w:t>6</w:t>
      </w:r>
      <w:r w:rsidRPr="00A52BF0">
        <w:rPr>
          <w:rFonts w:ascii="游ゴシック" w:eastAsia="游ゴシック" w:hAnsi="游ゴシック" w:hint="eastAsia"/>
          <w:sz w:val="28"/>
          <w:szCs w:val="28"/>
        </w:rPr>
        <w:t>（202</w:t>
      </w:r>
      <w:r w:rsidR="00AB4BB1" w:rsidRPr="00A52BF0">
        <w:rPr>
          <w:rFonts w:ascii="游ゴシック" w:eastAsia="游ゴシック" w:hAnsi="游ゴシック" w:hint="eastAsia"/>
          <w:sz w:val="28"/>
          <w:szCs w:val="28"/>
        </w:rPr>
        <w:t>4</w:t>
      </w:r>
      <w:r w:rsidRPr="00A52BF0">
        <w:rPr>
          <w:rFonts w:ascii="游ゴシック" w:eastAsia="游ゴシック" w:hAnsi="游ゴシック" w:hint="eastAsia"/>
          <w:sz w:val="28"/>
          <w:szCs w:val="28"/>
        </w:rPr>
        <w:t>）年度大学院修士課程及び専門職学位課程進学予定者に係る</w:t>
      </w:r>
    </w:p>
    <w:p w14:paraId="52F108F5" w14:textId="246C2273" w:rsidR="006E37E0" w:rsidRPr="00A52BF0" w:rsidRDefault="006E37E0" w:rsidP="006E37E0">
      <w:pPr>
        <w:spacing w:line="0" w:lineRule="atLeast"/>
        <w:jc w:val="center"/>
        <w:rPr>
          <w:rFonts w:ascii="游ゴシック" w:eastAsia="游ゴシック" w:hAnsi="游ゴシック"/>
          <w:b/>
          <w:w w:val="150"/>
          <w:sz w:val="32"/>
          <w:szCs w:val="32"/>
        </w:rPr>
      </w:pPr>
      <w:r w:rsidRPr="00A52BF0">
        <w:rPr>
          <w:rFonts w:ascii="游ゴシック" w:eastAsia="游ゴシック" w:hAnsi="游ゴシック" w:hint="eastAsia"/>
          <w:sz w:val="28"/>
          <w:szCs w:val="28"/>
        </w:rPr>
        <w:t>特に優れた業績による第一種奨学金返還免除内定候補申請者用</w:t>
      </w:r>
    </w:p>
    <w:p w14:paraId="1A632300" w14:textId="684275B6" w:rsidR="001D59A7" w:rsidRPr="00A52BF0" w:rsidRDefault="006E37E0" w:rsidP="001D59A7">
      <w:pPr>
        <w:spacing w:line="0" w:lineRule="atLeast"/>
        <w:jc w:val="center"/>
        <w:rPr>
          <w:rFonts w:ascii="游ゴシック" w:eastAsia="游ゴシック" w:hAnsi="游ゴシック"/>
          <w:w w:val="150"/>
          <w:sz w:val="32"/>
          <w:szCs w:val="32"/>
        </w:rPr>
      </w:pPr>
      <w:r w:rsidRPr="00A52BF0">
        <w:rPr>
          <w:rFonts w:ascii="游ゴシック" w:eastAsia="游ゴシック" w:hAnsi="游ゴシック" w:hint="eastAsia"/>
          <w:w w:val="150"/>
          <w:sz w:val="32"/>
          <w:szCs w:val="32"/>
        </w:rPr>
        <w:t>研究計画書</w:t>
      </w:r>
    </w:p>
    <w:tbl>
      <w:tblPr>
        <w:tblStyle w:val="a5"/>
        <w:tblW w:w="0" w:type="auto"/>
        <w:tblInd w:w="2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546"/>
        <w:gridCol w:w="7797"/>
      </w:tblGrid>
      <w:tr w:rsidR="006E37E0" w:rsidRPr="00A52BF0" w14:paraId="3A7CEF7D" w14:textId="77777777" w:rsidTr="00A2630A"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6396B1" w14:textId="2B4FF47A" w:rsidR="006E37E0" w:rsidRPr="00A52BF0" w:rsidRDefault="006E37E0" w:rsidP="00A52BF0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F98F85D" w14:textId="77777777" w:rsidR="006E37E0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6E37E0" w:rsidRPr="00A52BF0" w14:paraId="63E8993C" w14:textId="77777777" w:rsidTr="00A2630A">
        <w:trPr>
          <w:trHeight w:val="685"/>
        </w:trPr>
        <w:tc>
          <w:tcPr>
            <w:tcW w:w="254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FC50DF" w14:textId="2BBFB9AA" w:rsidR="006E37E0" w:rsidRPr="00A52BF0" w:rsidRDefault="006E37E0" w:rsidP="00A52BF0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75946" w14:textId="77777777" w:rsidR="006E37E0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6E37E0" w:rsidRPr="00A52BF0" w14:paraId="0375ED86" w14:textId="77777777" w:rsidTr="00A2630A">
        <w:trPr>
          <w:trHeight w:val="415"/>
        </w:trPr>
        <w:tc>
          <w:tcPr>
            <w:tcW w:w="25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4B8596" w14:textId="1F8AFE99" w:rsidR="006E37E0" w:rsidRPr="00A52BF0" w:rsidRDefault="006E37E0" w:rsidP="00A52BF0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進学予定の課程名</w:t>
            </w:r>
          </w:p>
        </w:tc>
        <w:tc>
          <w:tcPr>
            <w:tcW w:w="7797" w:type="dxa"/>
            <w:tcBorders>
              <w:top w:val="single" w:sz="8" w:space="0" w:color="auto"/>
            </w:tcBorders>
            <w:vAlign w:val="center"/>
          </w:tcPr>
          <w:p w14:paraId="0550AFD3" w14:textId="7673F5BA" w:rsidR="006E37E0" w:rsidRPr="00A52BF0" w:rsidRDefault="006E37E0" w:rsidP="00A52BF0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 xml:space="preserve">修士課程　・　専門職学位課程　　</w:t>
            </w:r>
            <w:r w:rsidRPr="00A52BF0">
              <w:rPr>
                <w:rFonts w:ascii="游ゴシック" w:eastAsia="游ゴシック" w:hAnsi="游ゴシック" w:hint="eastAsia"/>
                <w:sz w:val="18"/>
                <w:szCs w:val="18"/>
              </w:rPr>
              <w:t>※いずれかに○</w:t>
            </w:r>
          </w:p>
        </w:tc>
      </w:tr>
      <w:tr w:rsidR="006E37E0" w:rsidRPr="00A52BF0" w14:paraId="5A1293F4" w14:textId="77777777" w:rsidTr="00A2630A">
        <w:trPr>
          <w:trHeight w:val="818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50B440B7" w14:textId="77777777" w:rsidR="006E37E0" w:rsidRPr="00A52BF0" w:rsidRDefault="006E37E0" w:rsidP="00A52BF0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進学予定の</w:t>
            </w:r>
          </w:p>
          <w:p w14:paraId="5E25E62D" w14:textId="4D0B9732" w:rsidR="006E37E0" w:rsidRPr="00A52BF0" w:rsidRDefault="006E37E0" w:rsidP="00A52BF0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研究科名・専攻名</w:t>
            </w:r>
          </w:p>
        </w:tc>
        <w:tc>
          <w:tcPr>
            <w:tcW w:w="7797" w:type="dxa"/>
            <w:vAlign w:val="center"/>
          </w:tcPr>
          <w:p w14:paraId="7C6886D1" w14:textId="77777777" w:rsidR="006E37E0" w:rsidRPr="00A52BF0" w:rsidRDefault="006E37E0" w:rsidP="00A52BF0">
            <w:pPr>
              <w:spacing w:line="240" w:lineRule="exact"/>
              <w:ind w:rightChars="309" w:right="594"/>
              <w:jc w:val="right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研究科</w:t>
            </w:r>
          </w:p>
          <w:p w14:paraId="6EFC2489" w14:textId="5108EFDE" w:rsidR="006E37E0" w:rsidRPr="00A52BF0" w:rsidRDefault="006E37E0" w:rsidP="00A52BF0">
            <w:pPr>
              <w:spacing w:line="240" w:lineRule="exact"/>
              <w:ind w:rightChars="383" w:right="737"/>
              <w:jc w:val="right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 xml:space="preserve">専攻　</w:t>
            </w:r>
          </w:p>
        </w:tc>
      </w:tr>
      <w:tr w:rsidR="006E37E0" w:rsidRPr="00A52BF0" w14:paraId="7BBA49C4" w14:textId="77777777" w:rsidTr="00A2630A">
        <w:trPr>
          <w:trHeight w:val="689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15C2DEF8" w14:textId="6DF32159" w:rsidR="006E37E0" w:rsidRPr="00A52BF0" w:rsidRDefault="006E37E0" w:rsidP="00A52BF0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指導教員名</w:t>
            </w:r>
            <w:r w:rsidR="004E6382" w:rsidRPr="00A52BF0">
              <w:rPr>
                <w:rFonts w:ascii="游ゴシック" w:eastAsia="游ゴシック" w:hAnsi="游ゴシック" w:hint="eastAsia"/>
              </w:rPr>
              <w:br/>
            </w:r>
            <w:r w:rsidR="004E6382" w:rsidRPr="00A52BF0">
              <w:rPr>
                <w:rFonts w:ascii="游ゴシック" w:eastAsia="游ゴシック" w:hAnsi="游ゴシック" w:hint="eastAsia"/>
                <w:sz w:val="14"/>
                <w:szCs w:val="14"/>
              </w:rPr>
              <w:t>※希望教員もしくは決定教員</w:t>
            </w:r>
            <w:r w:rsidR="00F458C5" w:rsidRPr="00A52BF0">
              <w:rPr>
                <w:rFonts w:ascii="游ゴシック" w:eastAsia="游ゴシック" w:hAnsi="游ゴシック" w:hint="eastAsia"/>
                <w:sz w:val="14"/>
                <w:szCs w:val="14"/>
              </w:rPr>
              <w:t>がいる場合は</w:t>
            </w:r>
            <w:r w:rsidR="004E6382" w:rsidRPr="00A52BF0">
              <w:rPr>
                <w:rFonts w:ascii="游ゴシック" w:eastAsia="游ゴシック" w:hAnsi="游ゴシック" w:hint="eastAsia"/>
                <w:sz w:val="14"/>
                <w:szCs w:val="14"/>
              </w:rPr>
              <w:t>記入。法務研究科入学予定者は記入不要</w:t>
            </w:r>
            <w:r w:rsidR="00702137" w:rsidRPr="00A52BF0">
              <w:rPr>
                <w:rFonts w:ascii="游ゴシック" w:eastAsia="游ゴシック" w:hAnsi="游ゴシック" w:hint="eastAsia"/>
                <w:sz w:val="14"/>
                <w:szCs w:val="14"/>
              </w:rPr>
              <w:t>。</w:t>
            </w:r>
          </w:p>
        </w:tc>
        <w:tc>
          <w:tcPr>
            <w:tcW w:w="7797" w:type="dxa"/>
          </w:tcPr>
          <w:p w14:paraId="6FF09613" w14:textId="1C1DFA34" w:rsidR="006E37E0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</w:p>
        </w:tc>
      </w:tr>
    </w:tbl>
    <w:p w14:paraId="26E76E94" w14:textId="77777777" w:rsidR="006E37E0" w:rsidRPr="00A52BF0" w:rsidRDefault="006E37E0" w:rsidP="00A52BF0">
      <w:pPr>
        <w:spacing w:line="240" w:lineRule="exact"/>
        <w:rPr>
          <w:rFonts w:ascii="游ゴシック" w:eastAsia="游ゴシック" w:hAnsi="游ゴシック"/>
          <w:w w:val="150"/>
        </w:rPr>
      </w:pPr>
    </w:p>
    <w:tbl>
      <w:tblPr>
        <w:tblStyle w:val="a5"/>
        <w:tblW w:w="0" w:type="auto"/>
        <w:tblInd w:w="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37E0" w:rsidRPr="00A52BF0" w14:paraId="779C373E" w14:textId="77777777" w:rsidTr="004E6382">
        <w:trPr>
          <w:trHeight w:val="1428"/>
        </w:trPr>
        <w:tc>
          <w:tcPr>
            <w:tcW w:w="10348" w:type="dxa"/>
            <w:tcBorders>
              <w:bottom w:val="single" w:sz="8" w:space="0" w:color="auto"/>
            </w:tcBorders>
          </w:tcPr>
          <w:p w14:paraId="433F115D" w14:textId="77777777" w:rsidR="006E37E0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研究題目（研究分野）（５０字程度にまとめてください）</w:t>
            </w:r>
          </w:p>
          <w:p w14:paraId="6589EED4" w14:textId="77777777" w:rsidR="006E37E0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6E37E0" w:rsidRPr="00A52BF0" w14:paraId="7ADC68D1" w14:textId="77777777" w:rsidTr="00A2630A">
        <w:trPr>
          <w:trHeight w:val="4247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14:paraId="3F004BDF" w14:textId="73DF65CF" w:rsidR="006E37E0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あなたの大学院進学の目的や研究計画を記入してください。（４００字</w:t>
            </w:r>
            <w:r w:rsidR="00DD1C82" w:rsidRPr="00A52BF0">
              <w:rPr>
                <w:rFonts w:ascii="游ゴシック" w:eastAsia="游ゴシック" w:hAnsi="游ゴシック" w:hint="eastAsia"/>
              </w:rPr>
              <w:t>程度</w:t>
            </w:r>
            <w:r w:rsidRPr="00A52BF0">
              <w:rPr>
                <w:rFonts w:ascii="游ゴシック" w:eastAsia="游ゴシック" w:hAnsi="游ゴシック" w:hint="eastAsia"/>
              </w:rPr>
              <w:t>）</w:t>
            </w:r>
          </w:p>
          <w:p w14:paraId="096B77B7" w14:textId="2A572B83" w:rsidR="006E37E0" w:rsidRPr="00A52BF0" w:rsidRDefault="00182870" w:rsidP="00A52BF0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52BF0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DD1C82" w:rsidRPr="00A52BF0">
              <w:rPr>
                <w:rFonts w:ascii="游ゴシック" w:eastAsia="游ゴシック" w:hAnsi="游ゴシック" w:hint="eastAsia"/>
                <w:sz w:val="18"/>
                <w:szCs w:val="18"/>
              </w:rPr>
              <w:t>特定分野（「科学技術イノベーション創出に寄与する分野（情報・AI、量子、マテリアル等）」又は「大学の強みや地域の強み等を生かした分野」）に関連付けて記載してください。</w:t>
            </w:r>
          </w:p>
        </w:tc>
      </w:tr>
      <w:tr w:rsidR="006E37E0" w:rsidRPr="00A52BF0" w14:paraId="39A23FD8" w14:textId="77777777" w:rsidTr="00330D39">
        <w:trPr>
          <w:trHeight w:val="2835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14:paraId="6BB02AB8" w14:textId="77777777" w:rsidR="007B0A11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卒業論文、卒業研究、卒業制作</w:t>
            </w:r>
            <w:r w:rsidR="007B0A11" w:rsidRPr="00A52BF0">
              <w:rPr>
                <w:rFonts w:ascii="游ゴシック" w:eastAsia="游ゴシック" w:hAnsi="游ゴシック" w:hint="eastAsia"/>
              </w:rPr>
              <w:t>（卒業論文等がない場合は</w:t>
            </w:r>
            <w:r w:rsidRPr="00A52BF0">
              <w:rPr>
                <w:rFonts w:ascii="游ゴシック" w:eastAsia="游ゴシック" w:hAnsi="游ゴシック" w:hint="eastAsia"/>
              </w:rPr>
              <w:t>学部での</w:t>
            </w:r>
            <w:r w:rsidR="007B0A11" w:rsidRPr="00A52BF0">
              <w:rPr>
                <w:rFonts w:ascii="游ゴシック" w:eastAsia="游ゴシック" w:hAnsi="游ゴシック" w:hint="eastAsia"/>
              </w:rPr>
              <w:t>学修内容）について記入してください。</w:t>
            </w:r>
          </w:p>
          <w:p w14:paraId="74AE02BF" w14:textId="494809E3" w:rsidR="006E37E0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A52BF0">
              <w:rPr>
                <w:rFonts w:ascii="游ゴシック" w:eastAsia="游ゴシック" w:hAnsi="游ゴシック" w:hint="eastAsia"/>
              </w:rPr>
              <w:t>（２００字程度）</w:t>
            </w:r>
          </w:p>
          <w:p w14:paraId="52AC5E15" w14:textId="3DA910BE" w:rsidR="006E37E0" w:rsidRPr="00A52BF0" w:rsidRDefault="006E37E0" w:rsidP="00A52BF0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6E37E0" w:rsidRPr="00A52BF0" w14:paraId="2E73FE52" w14:textId="77777777" w:rsidTr="004E6382">
        <w:trPr>
          <w:trHeight w:val="2223"/>
        </w:trPr>
        <w:tc>
          <w:tcPr>
            <w:tcW w:w="10348" w:type="dxa"/>
            <w:tcBorders>
              <w:top w:val="single" w:sz="8" w:space="0" w:color="auto"/>
            </w:tcBorders>
          </w:tcPr>
          <w:p w14:paraId="1AE8A383" w14:textId="77777777" w:rsidR="007B0A11" w:rsidRPr="00A52BF0" w:rsidRDefault="007B0A11" w:rsidP="00A52BF0">
            <w:pPr>
              <w:spacing w:line="240" w:lineRule="exact"/>
              <w:rPr>
                <w:rFonts w:ascii="游ゴシック" w:eastAsia="游ゴシック" w:hAnsi="游ゴシック"/>
                <w:szCs w:val="21"/>
              </w:rPr>
            </w:pPr>
            <w:r w:rsidRPr="00A52BF0">
              <w:rPr>
                <w:rFonts w:ascii="游ゴシック" w:eastAsia="游ゴシック" w:hAnsi="游ゴシック" w:hint="eastAsia"/>
              </w:rPr>
              <w:t>学部在学中における</w:t>
            </w:r>
            <w:r w:rsidR="006E37E0" w:rsidRPr="00A52BF0">
              <w:rPr>
                <w:rFonts w:ascii="游ゴシック" w:eastAsia="游ゴシック" w:hAnsi="游ゴシック" w:hint="eastAsia"/>
              </w:rPr>
              <w:t>その他研究業績</w:t>
            </w:r>
            <w:r w:rsidRPr="00A52BF0">
              <w:rPr>
                <w:rFonts w:ascii="游ゴシック" w:eastAsia="游ゴシック" w:hAnsi="游ゴシック" w:hint="eastAsia"/>
              </w:rPr>
              <w:t>等</w:t>
            </w:r>
            <w:r w:rsidR="006E37E0" w:rsidRPr="00A52BF0">
              <w:rPr>
                <w:rFonts w:ascii="游ゴシック" w:eastAsia="游ゴシック" w:hAnsi="游ゴシック" w:hint="eastAsia"/>
                <w:szCs w:val="21"/>
              </w:rPr>
              <w:t>（学会等発表、論文掲載、表彰、受賞など</w:t>
            </w:r>
            <w:r w:rsidRPr="00A52BF0">
              <w:rPr>
                <w:rFonts w:ascii="游ゴシック" w:eastAsia="游ゴシック" w:hAnsi="游ゴシック" w:hint="eastAsia"/>
                <w:szCs w:val="21"/>
              </w:rPr>
              <w:t>）</w:t>
            </w:r>
            <w:r w:rsidR="00182870" w:rsidRPr="00A52BF0">
              <w:rPr>
                <w:rFonts w:ascii="游ゴシック" w:eastAsia="游ゴシック" w:hAnsi="游ゴシック" w:hint="eastAsia"/>
                <w:szCs w:val="21"/>
              </w:rPr>
              <w:t>があれば記入してください</w:t>
            </w:r>
          </w:p>
          <w:p w14:paraId="3927299B" w14:textId="38046021" w:rsidR="006E37E0" w:rsidRPr="00A52BF0" w:rsidRDefault="007B0A11" w:rsidP="00A52BF0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52BF0">
              <w:rPr>
                <w:rFonts w:ascii="游ゴシック" w:eastAsia="游ゴシック" w:hAnsi="游ゴシック" w:hint="eastAsia"/>
                <w:sz w:val="18"/>
                <w:szCs w:val="18"/>
              </w:rPr>
              <w:t>※任意</w:t>
            </w:r>
            <w:bookmarkStart w:id="0" w:name="_GoBack"/>
            <w:bookmarkEnd w:id="0"/>
          </w:p>
        </w:tc>
      </w:tr>
    </w:tbl>
    <w:p w14:paraId="4267850D" w14:textId="5F8EE362" w:rsidR="004C3D51" w:rsidRPr="00A52BF0" w:rsidRDefault="006E37E0" w:rsidP="00A52BF0">
      <w:pPr>
        <w:spacing w:line="240" w:lineRule="exact"/>
        <w:ind w:right="140"/>
        <w:jc w:val="right"/>
        <w:rPr>
          <w:rFonts w:ascii="游ゴシック" w:eastAsia="游ゴシック" w:hAnsi="游ゴシック"/>
        </w:rPr>
      </w:pPr>
      <w:r w:rsidRPr="00A52BF0">
        <w:rPr>
          <w:rFonts w:ascii="游ゴシック" w:eastAsia="游ゴシック" w:hAnsi="游ゴシック" w:hint="eastAsia"/>
        </w:rPr>
        <w:t>慶應義塾大学</w:t>
      </w:r>
      <w:r w:rsidR="0034573E" w:rsidRPr="00A52BF0">
        <w:rPr>
          <w:rFonts w:ascii="游ゴシック" w:eastAsia="游ゴシック" w:hAnsi="游ゴシック" w:hint="eastAsia"/>
        </w:rPr>
        <w:t>（202</w:t>
      </w:r>
      <w:r w:rsidR="00AB4BB1" w:rsidRPr="00A52BF0">
        <w:rPr>
          <w:rFonts w:ascii="游ゴシック" w:eastAsia="游ゴシック" w:hAnsi="游ゴシック"/>
        </w:rPr>
        <w:t>3</w:t>
      </w:r>
      <w:r w:rsidR="0034573E" w:rsidRPr="00A52BF0">
        <w:rPr>
          <w:rFonts w:ascii="游ゴシック" w:eastAsia="游ゴシック" w:hAnsi="游ゴシック" w:hint="eastAsia"/>
        </w:rPr>
        <w:t>.1</w:t>
      </w:r>
      <w:r w:rsidR="00AB4BB1" w:rsidRPr="00A52BF0">
        <w:rPr>
          <w:rFonts w:ascii="游ゴシック" w:eastAsia="游ゴシック" w:hAnsi="游ゴシック"/>
        </w:rPr>
        <w:t>1</w:t>
      </w:r>
      <w:r w:rsidR="0034573E" w:rsidRPr="00A52BF0">
        <w:rPr>
          <w:rFonts w:ascii="游ゴシック" w:eastAsia="游ゴシック" w:hAnsi="游ゴシック" w:hint="eastAsia"/>
        </w:rPr>
        <w:t>）</w:t>
      </w:r>
    </w:p>
    <w:sectPr w:rsidR="004C3D51" w:rsidRPr="00A52BF0" w:rsidSect="004E6382">
      <w:headerReference w:type="default" r:id="rId6"/>
      <w:pgSz w:w="11906" w:h="16838" w:code="9"/>
      <w:pgMar w:top="397" w:right="567" w:bottom="295" w:left="567" w:header="340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DC91" w14:textId="77777777" w:rsidR="00AD4006" w:rsidRDefault="00AD4006" w:rsidP="006E37E0">
      <w:r>
        <w:separator/>
      </w:r>
    </w:p>
  </w:endnote>
  <w:endnote w:type="continuationSeparator" w:id="0">
    <w:p w14:paraId="0C2FB623" w14:textId="77777777" w:rsidR="00AD4006" w:rsidRDefault="00AD4006" w:rsidP="006E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8C51C" w14:textId="77777777" w:rsidR="00AD4006" w:rsidRDefault="00AD4006" w:rsidP="006E37E0">
      <w:r>
        <w:separator/>
      </w:r>
    </w:p>
  </w:footnote>
  <w:footnote w:type="continuationSeparator" w:id="0">
    <w:p w14:paraId="317A68B8" w14:textId="77777777" w:rsidR="00AD4006" w:rsidRDefault="00AD4006" w:rsidP="006E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755" w14:textId="603EBDB3" w:rsidR="009755D9" w:rsidRDefault="00AD4006">
    <w:pPr>
      <w:pStyle w:val="a3"/>
    </w:pPr>
    <w:r>
      <w:ptab w:relativeTo="margin" w:alignment="center" w:leader="none"/>
    </w:r>
    <w:r>
      <w:ptab w:relativeTo="margin" w:alignment="right" w:leader="none"/>
    </w:r>
    <w:r w:rsidR="006E37E0">
      <w:rPr>
        <w:rFonts w:asciiTheme="majorEastAsia" w:eastAsiaTheme="majorEastAsia" w:hAnsiTheme="majorEastAsia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E0"/>
    <w:rsid w:val="00182870"/>
    <w:rsid w:val="001D59A7"/>
    <w:rsid w:val="0034573E"/>
    <w:rsid w:val="004C3D51"/>
    <w:rsid w:val="004E6382"/>
    <w:rsid w:val="005814BE"/>
    <w:rsid w:val="006E37E0"/>
    <w:rsid w:val="00702137"/>
    <w:rsid w:val="007B0A11"/>
    <w:rsid w:val="00A2630A"/>
    <w:rsid w:val="00A52BF0"/>
    <w:rsid w:val="00AB4BB1"/>
    <w:rsid w:val="00AD4006"/>
    <w:rsid w:val="00DD1C82"/>
    <w:rsid w:val="00E0785C"/>
    <w:rsid w:val="00F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42E35"/>
  <w15:chartTrackingRefBased/>
  <w15:docId w15:val="{62FC75C1-1F82-4432-BCBE-D8E1E65A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7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7E0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6E37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E37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7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2022-12-23T00:53:00Z</cp:lastPrinted>
  <dcterms:created xsi:type="dcterms:W3CDTF">2022-12-22T18:30:00Z</dcterms:created>
  <dcterms:modified xsi:type="dcterms:W3CDTF">2023-10-06T06:19:00Z</dcterms:modified>
</cp:coreProperties>
</file>