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B117" w14:textId="77777777" w:rsidR="008202BB" w:rsidRDefault="008202BB">
      <w:r>
        <w:t>★「進学届入力下書き用紙」記入の際の留意点</w:t>
      </w:r>
    </w:p>
    <w:p w14:paraId="24284226" w14:textId="77777777" w:rsidR="008202BB" w:rsidRDefault="008202BB"/>
    <w:p w14:paraId="3EC39AF8" w14:textId="3180F815" w:rsidR="008202BB" w:rsidRDefault="008202BB">
      <w:r>
        <w:t>・ホームページ（スカラネット）から入力する旨の記載がありますが、これは４月入学者向けの内容です。</w:t>
      </w:r>
      <w:r>
        <w:rPr>
          <w:rFonts w:hint="eastAsia"/>
        </w:rPr>
        <w:t>9月入学</w:t>
      </w:r>
      <w:r>
        <w:t>者については、ホームページ（スカラネット）から入力できません。</w:t>
      </w:r>
      <w:r w:rsidRPr="008202BB">
        <w:rPr>
          <w:rFonts w:hint="eastAsia"/>
          <w:highlight w:val="yellow"/>
        </w:rPr>
        <w:t>手書きで用紙に記入したものを提出してください。</w:t>
      </w:r>
    </w:p>
    <w:p w14:paraId="405794FE" w14:textId="77777777" w:rsidR="008202BB" w:rsidRPr="008202BB" w:rsidRDefault="008202BB"/>
    <w:p w14:paraId="5D9087AA" w14:textId="77777777" w:rsidR="008202BB" w:rsidRDefault="008202BB">
      <w:r>
        <w:t>・選択肢については選択内容が明確に判別できるよう、○の塗りつぶしではなく、選択肢全体をはっきり○で囲んでください。</w:t>
      </w:r>
    </w:p>
    <w:p w14:paraId="0B41E85C" w14:textId="77777777" w:rsidR="008202BB" w:rsidRDefault="008202BB"/>
    <w:p w14:paraId="0D8F715B" w14:textId="10FF0A5B" w:rsidR="008202BB" w:rsidRDefault="008202BB">
      <w:r>
        <w:t>・５ページ「B－あなたの進学した大学（学校）情報」の『５．あなたの入学年月を記入してくだ さい。』の入学年月は「</w:t>
      </w:r>
      <w:r w:rsidRPr="008202BB">
        <w:rPr>
          <w:highlight w:val="yellow"/>
        </w:rPr>
        <w:t>2019 年4 月</w:t>
      </w:r>
      <w:r>
        <w:t>…（入学年月が</w:t>
      </w:r>
      <w:r w:rsidRPr="008202BB">
        <w:rPr>
          <w:highlight w:val="yellow"/>
        </w:rPr>
        <w:t>2019 年4 月</w:t>
      </w:r>
      <w:r>
        <w:t>以外の場合は,次の画面に進めません。）」と印字されていますが、秋季入学者については当該欄を二重線で消したうえで、余白に実際の入学年月</w:t>
      </w:r>
      <w:r w:rsidRPr="008202BB">
        <w:rPr>
          <w:rFonts w:hint="eastAsia"/>
          <w:highlight w:val="yellow"/>
        </w:rPr>
        <w:t>（2019年9月</w:t>
      </w:r>
      <w:r>
        <w:rPr>
          <w:rFonts w:hint="eastAsia"/>
        </w:rPr>
        <w:t>）</w:t>
      </w:r>
      <w:r>
        <w:t>を記入</w:t>
      </w:r>
      <w:r>
        <w:rPr>
          <w:rFonts w:hint="eastAsia"/>
        </w:rPr>
        <w:t>し</w:t>
      </w:r>
      <w:r>
        <w:t>てください。</w:t>
      </w:r>
    </w:p>
    <w:p w14:paraId="36301FB4" w14:textId="77777777" w:rsidR="008202BB" w:rsidRDefault="008202BB"/>
    <w:p w14:paraId="530C0D0F" w14:textId="54547827" w:rsidR="008202BB" w:rsidRDefault="008202BB">
      <w:r>
        <w:t>・６ページ『８．あなたの通学形態を選択してください。』の（注）ア「平成31 年4 月時点から進学届提出時現在まで自宅外（下宿等）から通学している人。」は第一種奨学金と給付奨学金の自宅外月額を選択できる旨を記載しておりますが、「入学月時点で自宅外（下宿等）から通学している人」と読み替えてください。</w:t>
      </w:r>
    </w:p>
    <w:p w14:paraId="7B4AA7B0" w14:textId="77777777" w:rsidR="008202BB" w:rsidRDefault="008202BB"/>
    <w:p w14:paraId="0615576C" w14:textId="77777777" w:rsidR="008202BB" w:rsidRDefault="008202BB">
      <w:r>
        <w:t>・採用時の貸与始期は入学年月、貸与終期は在学する学校の修業年限の終期までとなります。</w:t>
      </w:r>
    </w:p>
    <w:p w14:paraId="41B6F642" w14:textId="06A86AC9" w:rsidR="008202BB" w:rsidRDefault="008202BB">
      <w:pPr>
        <w:rPr>
          <w:highlight w:val="yellow"/>
        </w:rPr>
      </w:pPr>
      <w:r>
        <w:t>【例】</w:t>
      </w:r>
      <w:r w:rsidRPr="008202BB">
        <w:rPr>
          <w:highlight w:val="yellow"/>
        </w:rPr>
        <w:t>2019 年</w:t>
      </w:r>
      <w:r w:rsidRPr="008202BB">
        <w:rPr>
          <w:rFonts w:hint="eastAsia"/>
          <w:highlight w:val="yellow"/>
        </w:rPr>
        <w:t>9</w:t>
      </w:r>
      <w:r w:rsidRPr="008202BB">
        <w:rPr>
          <w:highlight w:val="yellow"/>
        </w:rPr>
        <w:t xml:space="preserve"> 月</w:t>
      </w:r>
      <w:r>
        <w:t>入学の学部生（修業年限4 年）の場合 ・貸与始期は</w:t>
      </w:r>
      <w:r w:rsidRPr="008202BB">
        <w:rPr>
          <w:highlight w:val="yellow"/>
        </w:rPr>
        <w:t>2019 年10 月</w:t>
      </w:r>
      <w:r>
        <w:t>、貸与終期は</w:t>
      </w:r>
      <w:r w:rsidRPr="008202BB">
        <w:rPr>
          <w:highlight w:val="yellow"/>
        </w:rPr>
        <w:t>2023 年9 月</w:t>
      </w:r>
    </w:p>
    <w:p w14:paraId="7B61AE61" w14:textId="77777777" w:rsidR="008202BB" w:rsidRDefault="008202BB">
      <w:r>
        <w:t xml:space="preserve"> ※７ページ（ｂ）及び９ページ（ｂ）に、第一種奨学金及び第二種奨学金の貸与始期が 2019 年4 月である旨を記載しておりますが、採用時の貸与始期は</w:t>
      </w:r>
      <w:r w:rsidRPr="008202BB">
        <w:rPr>
          <w:rFonts w:hint="eastAsia"/>
          <w:highlight w:val="yellow"/>
        </w:rPr>
        <w:t>上記の通り</w:t>
      </w:r>
      <w:r>
        <w:t>となります。</w:t>
      </w:r>
    </w:p>
    <w:p w14:paraId="44BB86A8" w14:textId="77777777" w:rsidR="008202BB" w:rsidRDefault="008202BB"/>
    <w:p w14:paraId="78BB1D36" w14:textId="67D58BDC" w:rsidR="009D18D9" w:rsidRDefault="008202BB">
      <w:r>
        <w:t>・19 ページ「F－奨学金振込口座情報」については、奨学金申込時に振込口座情報を登録済で 訂正のない者も、〈奨学金申込時に振込口座情報を登録済みの人〉の記入欄ではなく、20 ページ 〈奨学金申込時に振込口座情報を未登録の人又は訂正する人〉の記入欄に、振込口座情報を記入</w:t>
      </w:r>
      <w:r w:rsidR="00F0661D">
        <w:rPr>
          <w:rFonts w:hint="eastAsia"/>
        </w:rPr>
        <w:t>し</w:t>
      </w:r>
      <w:bookmarkStart w:id="0" w:name="_GoBack"/>
      <w:bookmarkEnd w:id="0"/>
      <w:r>
        <w:t>てください。</w:t>
      </w:r>
    </w:p>
    <w:sectPr w:rsidR="009D1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92"/>
    <w:rsid w:val="005C2492"/>
    <w:rsid w:val="008202BB"/>
    <w:rsid w:val="009D18D9"/>
    <w:rsid w:val="00F0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80E94"/>
  <w15:chartTrackingRefBased/>
  <w15:docId w15:val="{6EE1A122-DD16-4E4E-A38C-DBFE8FE0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憲宏</dc:creator>
  <cp:keywords/>
  <dc:description/>
  <cp:lastModifiedBy>飯田　憲宏</cp:lastModifiedBy>
  <cp:revision>2</cp:revision>
  <dcterms:created xsi:type="dcterms:W3CDTF">2019-09-05T02:36:00Z</dcterms:created>
  <dcterms:modified xsi:type="dcterms:W3CDTF">2019-09-05T02:46:00Z</dcterms:modified>
</cp:coreProperties>
</file>