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8E57" w14:textId="77777777" w:rsidR="00DB6037" w:rsidRPr="00F643F9" w:rsidRDefault="00DB6037" w:rsidP="00F643F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B6037">
        <w:rPr>
          <w:rFonts w:ascii="ＭＳ Ｐゴシック" w:eastAsia="ＭＳ Ｐゴシック" w:hAnsi="ＭＳ Ｐゴシック" w:hint="eastAsia"/>
          <w:sz w:val="28"/>
          <w:szCs w:val="28"/>
        </w:rPr>
        <w:t>留学に伴う単位認定についての説明書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422"/>
        <w:gridCol w:w="709"/>
        <w:gridCol w:w="489"/>
        <w:gridCol w:w="484"/>
        <w:gridCol w:w="363"/>
        <w:gridCol w:w="121"/>
        <w:gridCol w:w="485"/>
        <w:gridCol w:w="242"/>
        <w:gridCol w:w="242"/>
        <w:gridCol w:w="484"/>
        <w:gridCol w:w="121"/>
        <w:gridCol w:w="363"/>
        <w:gridCol w:w="487"/>
      </w:tblGrid>
      <w:tr w:rsidR="00211BF9" w:rsidRPr="00F643F9" w14:paraId="3F6EF74D" w14:textId="77777777" w:rsidTr="00F643F9"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2F849C" w14:textId="77777777"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8"/>
                <w:kern w:val="0"/>
                <w:sz w:val="18"/>
                <w:szCs w:val="18"/>
                <w:fitText w:val="630" w:id="-465368063"/>
              </w:rPr>
              <w:t>フ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630" w:id="-465368063"/>
              </w:rPr>
              <w:t>リガナ</w:t>
            </w:r>
          </w:p>
        </w:tc>
        <w:tc>
          <w:tcPr>
            <w:tcW w:w="442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FF28D1" w14:textId="77777777" w:rsidR="00211BF9" w:rsidRPr="00F643F9" w:rsidRDefault="00211B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CCDB317" w14:textId="77777777"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法学部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5C590A" w14:textId="77777777"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法律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D0ACC0" w14:textId="77777777"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学科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800C9B" w14:textId="77777777" w:rsidR="00211BF9" w:rsidRPr="00F643F9" w:rsidRDefault="00211BF9" w:rsidP="00F643F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705B65" w14:textId="77777777" w:rsidR="00211BF9" w:rsidRPr="00F643F9" w:rsidRDefault="00211BF9" w:rsidP="00F643F9">
            <w:pPr>
              <w:tabs>
                <w:tab w:val="right" w:pos="715"/>
                <w:tab w:val="right" w:pos="143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</w:t>
            </w:r>
          </w:p>
        </w:tc>
      </w:tr>
      <w:tr w:rsidR="00F643F9" w:rsidRPr="00F643F9" w14:paraId="4CE9678B" w14:textId="77777777" w:rsidTr="00F643F9">
        <w:tc>
          <w:tcPr>
            <w:tcW w:w="84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121500" w14:textId="77777777" w:rsidR="00F643F9" w:rsidRPr="00F643F9" w:rsidRDefault="00F643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18"/>
                <w:szCs w:val="18"/>
                <w:fitText w:val="630" w:id="-465368062"/>
              </w:rPr>
              <w:t>氏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630" w:id="-465368062"/>
              </w:rPr>
              <w:t>名</w:t>
            </w:r>
          </w:p>
        </w:tc>
        <w:tc>
          <w:tcPr>
            <w:tcW w:w="4422" w:type="dxa"/>
            <w:vMerge w:val="restart"/>
            <w:tcBorders>
              <w:top w:val="dashed" w:sz="4" w:space="0" w:color="auto"/>
            </w:tcBorders>
            <w:vAlign w:val="center"/>
          </w:tcPr>
          <w:p w14:paraId="13BC542E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right w:val="nil"/>
            </w:tcBorders>
          </w:tcPr>
          <w:p w14:paraId="3AF61E83" w14:textId="77777777"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FD4B1B" w14:textId="77777777" w:rsidR="00F643F9" w:rsidRPr="00F643F9" w:rsidRDefault="00F643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政治</w:t>
            </w:r>
          </w:p>
        </w:tc>
        <w:tc>
          <w:tcPr>
            <w:tcW w:w="848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636F12C" w14:textId="77777777"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12" w:space="0" w:color="auto"/>
              <w:left w:val="nil"/>
              <w:right w:val="nil"/>
            </w:tcBorders>
          </w:tcPr>
          <w:p w14:paraId="24CEFED3" w14:textId="77777777"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412B653" w14:textId="77777777"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43F9" w:rsidRPr="00F643F9" w14:paraId="61A08EA7" w14:textId="77777777" w:rsidTr="00F643F9">
        <w:tc>
          <w:tcPr>
            <w:tcW w:w="847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1360DB9" w14:textId="77777777" w:rsidR="00F643F9" w:rsidRPr="00F643F9" w:rsidRDefault="00F643F9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bottom w:val="single" w:sz="12" w:space="0" w:color="auto"/>
            </w:tcBorders>
          </w:tcPr>
          <w:p w14:paraId="01B93DF7" w14:textId="77777777"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A8AD258" w14:textId="77777777" w:rsidR="00F643F9" w:rsidRPr="00F643F9" w:rsidRDefault="00F643F9" w:rsidP="00F643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</w:t>
            </w:r>
          </w:p>
          <w:p w14:paraId="7AB45ADA" w14:textId="77777777" w:rsidR="00F643F9" w:rsidRPr="00F643F9" w:rsidRDefault="00F643F9" w:rsidP="00F643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489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40E48B7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08877E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42E615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819063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8D2138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4059E7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C5D6BA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B4EF3" w14:textId="77777777"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78D765B" w14:textId="77777777" w:rsidR="008D3DF9" w:rsidRDefault="008D3DF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7513"/>
      </w:tblGrid>
      <w:tr w:rsidR="00DB6037" w:rsidRPr="00F643F9" w14:paraId="497EAE18" w14:textId="77777777" w:rsidTr="00F643F9">
        <w:trPr>
          <w:trHeight w:hRule="exact" w:val="51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26B28" w14:textId="77777777"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科目の名称</w:t>
            </w:r>
          </w:p>
        </w:tc>
        <w:tc>
          <w:tcPr>
            <w:tcW w:w="118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CD5BF2A" w14:textId="77777777"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-465361151"/>
              </w:rPr>
              <w:t>原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465361151"/>
              </w:rPr>
              <w:t>語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137BBC" w14:textId="77777777" w:rsidR="00DB6037" w:rsidRPr="00F643F9" w:rsidRDefault="00DB6037" w:rsidP="00BB2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6037" w:rsidRPr="00F643F9" w14:paraId="2A7830BD" w14:textId="77777777" w:rsidTr="00F643F9">
        <w:trPr>
          <w:trHeight w:hRule="exact" w:val="510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1BE99D8C" w14:textId="77777777" w:rsidR="00DB6037" w:rsidRPr="00F643F9" w:rsidRDefault="00DB60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ashed" w:sz="4" w:space="0" w:color="auto"/>
            </w:tcBorders>
            <w:vAlign w:val="center"/>
          </w:tcPr>
          <w:p w14:paraId="6C4DBAA1" w14:textId="77777777"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日本語訳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FDAA38" w14:textId="7E0E2EE4" w:rsidR="00DB6037" w:rsidRPr="00F643F9" w:rsidRDefault="00DB6037" w:rsidP="00BB2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4718" w:rsidRPr="00F643F9" w14:paraId="0CD861CE" w14:textId="77777777" w:rsidTr="00894718"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14:paraId="5FF28904" w14:textId="783AE547" w:rsidR="009A4496" w:rsidRPr="00F643F9" w:rsidRDefault="00894718" w:rsidP="009A4496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授業の実施形態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67F4DCB" w14:textId="1D62C4B2" w:rsidR="00894718" w:rsidRPr="00F643F9" w:rsidRDefault="00D05FAA" w:rsidP="00D05FAA">
            <w:pPr>
              <w:tabs>
                <w:tab w:val="right" w:pos="6192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講義　　</w:t>
            </w:r>
            <w:r w:rsidR="003004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演習　　</w:t>
            </w:r>
            <w:r w:rsidR="009A44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D05FA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※講義と演習のセット科目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の場合、</w:t>
            </w:r>
            <w:r w:rsidR="009A449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講義・演習どちらも〇をつけてください。</w:t>
            </w:r>
          </w:p>
        </w:tc>
      </w:tr>
      <w:tr w:rsidR="003026D8" w:rsidRPr="00F643F9" w14:paraId="214F4DB9" w14:textId="77777777" w:rsidTr="00894718"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14:paraId="642CD574" w14:textId="77777777" w:rsidR="003026D8" w:rsidRPr="00F643F9" w:rsidRDefault="003026D8" w:rsidP="008947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授業の学生数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705B722" w14:textId="228079CA" w:rsidR="00DE19A0" w:rsidRPr="00DE19A0" w:rsidRDefault="00300480" w:rsidP="00EB552E">
            <w:pPr>
              <w:tabs>
                <w:tab w:val="right" w:pos="6192"/>
              </w:tabs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DA5D4" wp14:editId="3BA1582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-266700</wp:posOffset>
                      </wp:positionV>
                      <wp:extent cx="466725" cy="266700"/>
                      <wp:effectExtent l="0" t="0" r="28575" b="19050"/>
                      <wp:wrapNone/>
                      <wp:docPr id="182497306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3195C" id="楕円 1" o:spid="_x0000_s1026" style="position:absolute;margin-left:2.45pt;margin-top:-21pt;width:3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" filled="f" strokecolor="black [3200]"/>
                  </w:pict>
                </mc:Fallback>
              </mc:AlternateContent>
            </w:r>
            <w:r w:rsidR="003026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約　　　　名　／　　約　　　　名</w:t>
            </w:r>
            <w:r w:rsidR="00D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19A0" w:rsidRPr="00EB552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※講義と演習がセットの科目については、それぞれの学生数を</w:t>
            </w:r>
            <w:r w:rsidR="00DE19A0" w:rsidRPr="00EB552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記入</w:t>
            </w:r>
            <w:r w:rsidR="00DE19A0" w:rsidRPr="00EB552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してください。</w:t>
            </w:r>
          </w:p>
        </w:tc>
      </w:tr>
      <w:tr w:rsidR="00DB6037" w:rsidRPr="00F643F9" w14:paraId="3DDCB398" w14:textId="77777777" w:rsidTr="003026D8">
        <w:trPr>
          <w:trHeight w:hRule="exact" w:val="8348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7A6578C9" w14:textId="77777777"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授業の内容</w:t>
            </w:r>
          </w:p>
        </w:tc>
        <w:tc>
          <w:tcPr>
            <w:tcW w:w="8701" w:type="dxa"/>
            <w:gridSpan w:val="2"/>
            <w:tcBorders>
              <w:right w:val="single" w:sz="12" w:space="0" w:color="auto"/>
            </w:tcBorders>
          </w:tcPr>
          <w:p w14:paraId="21D7BB45" w14:textId="3021F9FF" w:rsidR="00DB6037" w:rsidRPr="00F643F9" w:rsidRDefault="00DB6037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できる限り具体的に記入してください。</w:t>
            </w:r>
          </w:p>
          <w:p w14:paraId="6C381078" w14:textId="77777777" w:rsidR="00DB6037" w:rsidRPr="009B7199" w:rsidRDefault="00DB6037" w:rsidP="00960565">
            <w:pPr>
              <w:rPr>
                <w:rFonts w:ascii="ＭＳ Ｐ明朝" w:eastAsia="ＭＳ Ｐ明朝" w:hAnsi="ＭＳ Ｐ明朝"/>
              </w:rPr>
            </w:pPr>
          </w:p>
        </w:tc>
      </w:tr>
      <w:tr w:rsidR="00F122DB" w:rsidRPr="00F643F9" w14:paraId="6A8F6517" w14:textId="77777777" w:rsidTr="003026D8">
        <w:trPr>
          <w:trHeight w:hRule="exact" w:val="1565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56E2AC8D" w14:textId="77777777" w:rsidR="008D3DF9" w:rsidRPr="00DE0F2C" w:rsidRDefault="008D3D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0F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成績評価の方法</w:t>
            </w:r>
          </w:p>
        </w:tc>
        <w:tc>
          <w:tcPr>
            <w:tcW w:w="8701" w:type="dxa"/>
            <w:gridSpan w:val="2"/>
            <w:tcBorders>
              <w:right w:val="single" w:sz="12" w:space="0" w:color="auto"/>
            </w:tcBorders>
          </w:tcPr>
          <w:p w14:paraId="5102915C" w14:textId="77777777" w:rsidR="00F122DB" w:rsidRPr="00DE0F2C" w:rsidRDefault="008D3DF9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0F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どのように成績評価されたか、試験内容等を含めて具体的に記入してください。</w:t>
            </w:r>
          </w:p>
        </w:tc>
      </w:tr>
      <w:tr w:rsidR="00DB6037" w:rsidRPr="00F643F9" w14:paraId="6D29AAFA" w14:textId="77777777" w:rsidTr="00F643F9"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60810" w14:textId="77777777"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465361152"/>
              </w:rPr>
              <w:t>成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465361152"/>
              </w:rPr>
              <w:t>績</w:t>
            </w:r>
          </w:p>
        </w:tc>
        <w:tc>
          <w:tcPr>
            <w:tcW w:w="87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0100615" w14:textId="77777777" w:rsidR="00DB6037" w:rsidRPr="00F643F9" w:rsidRDefault="00DB60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（成績票に記載されている評価）</w:t>
            </w:r>
          </w:p>
          <w:p w14:paraId="41C63D47" w14:textId="77777777" w:rsidR="00DB6037" w:rsidRPr="00F643F9" w:rsidRDefault="00DB603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2911F05" w14:textId="77777777" w:rsidR="00DD1909" w:rsidRDefault="00DD1909" w:rsidP="009870AE"/>
    <w:sectPr w:rsidR="00DD1909" w:rsidSect="00F643F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1248" w14:textId="77777777" w:rsidR="00993B13" w:rsidRDefault="00993B13" w:rsidP="00DE19A0">
      <w:r>
        <w:separator/>
      </w:r>
    </w:p>
  </w:endnote>
  <w:endnote w:type="continuationSeparator" w:id="0">
    <w:p w14:paraId="3F3BC6ED" w14:textId="77777777" w:rsidR="00993B13" w:rsidRDefault="00993B13" w:rsidP="00DE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0E0B" w14:textId="77777777" w:rsidR="00993B13" w:rsidRDefault="00993B13" w:rsidP="00DE19A0">
      <w:r>
        <w:separator/>
      </w:r>
    </w:p>
  </w:footnote>
  <w:footnote w:type="continuationSeparator" w:id="0">
    <w:p w14:paraId="4DF74EF6" w14:textId="77777777" w:rsidR="00993B13" w:rsidRDefault="00993B13" w:rsidP="00DE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D"/>
    <w:rsid w:val="00032B5C"/>
    <w:rsid w:val="00080702"/>
    <w:rsid w:val="00110A2F"/>
    <w:rsid w:val="00187A75"/>
    <w:rsid w:val="00211BF9"/>
    <w:rsid w:val="00215991"/>
    <w:rsid w:val="002625F9"/>
    <w:rsid w:val="002E0568"/>
    <w:rsid w:val="00300480"/>
    <w:rsid w:val="00302526"/>
    <w:rsid w:val="003026D8"/>
    <w:rsid w:val="003B4254"/>
    <w:rsid w:val="00484B2F"/>
    <w:rsid w:val="004D4A23"/>
    <w:rsid w:val="004E4082"/>
    <w:rsid w:val="005440DF"/>
    <w:rsid w:val="006C310A"/>
    <w:rsid w:val="007567D6"/>
    <w:rsid w:val="007E7C5F"/>
    <w:rsid w:val="007F7F7C"/>
    <w:rsid w:val="00846E32"/>
    <w:rsid w:val="00894718"/>
    <w:rsid w:val="008B6667"/>
    <w:rsid w:val="008D3DF9"/>
    <w:rsid w:val="00907582"/>
    <w:rsid w:val="00960565"/>
    <w:rsid w:val="009870AE"/>
    <w:rsid w:val="00993B13"/>
    <w:rsid w:val="009A4496"/>
    <w:rsid w:val="009B7199"/>
    <w:rsid w:val="009C08AF"/>
    <w:rsid w:val="00AE593C"/>
    <w:rsid w:val="00B717D8"/>
    <w:rsid w:val="00B93698"/>
    <w:rsid w:val="00BB22B8"/>
    <w:rsid w:val="00C42EC3"/>
    <w:rsid w:val="00C847DC"/>
    <w:rsid w:val="00D05FAA"/>
    <w:rsid w:val="00D1267D"/>
    <w:rsid w:val="00D64577"/>
    <w:rsid w:val="00DB6037"/>
    <w:rsid w:val="00DD1909"/>
    <w:rsid w:val="00DE0F2C"/>
    <w:rsid w:val="00DE19A0"/>
    <w:rsid w:val="00E72478"/>
    <w:rsid w:val="00EB552E"/>
    <w:rsid w:val="00EE5DD9"/>
    <w:rsid w:val="00F122DB"/>
    <w:rsid w:val="00F353AC"/>
    <w:rsid w:val="00F415D0"/>
    <w:rsid w:val="00F643F9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7C372"/>
  <w15:chartTrackingRefBased/>
  <w15:docId w15:val="{12BC1423-0A2D-4295-91B1-80D0F90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E72478"/>
    <w:rPr>
      <w:sz w:val="18"/>
      <w:szCs w:val="18"/>
    </w:rPr>
  </w:style>
  <w:style w:type="paragraph" w:styleId="a5">
    <w:name w:val="annotation text"/>
    <w:basedOn w:val="a"/>
    <w:link w:val="a6"/>
    <w:rsid w:val="00E72478"/>
    <w:pPr>
      <w:jc w:val="left"/>
    </w:pPr>
  </w:style>
  <w:style w:type="character" w:customStyle="1" w:styleId="a6">
    <w:name w:val="コメント文字列 (文字)"/>
    <w:basedOn w:val="a0"/>
    <w:link w:val="a5"/>
    <w:rsid w:val="00E72478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E72478"/>
    <w:rPr>
      <w:b/>
      <w:bCs/>
    </w:rPr>
  </w:style>
  <w:style w:type="character" w:customStyle="1" w:styleId="a8">
    <w:name w:val="コメント内容 (文字)"/>
    <w:basedOn w:val="a6"/>
    <w:link w:val="a7"/>
    <w:rsid w:val="00E72478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F415D0"/>
    <w:rPr>
      <w:kern w:val="2"/>
      <w:sz w:val="21"/>
      <w:szCs w:val="24"/>
    </w:rPr>
  </w:style>
  <w:style w:type="paragraph" w:styleId="aa">
    <w:name w:val="header"/>
    <w:basedOn w:val="a"/>
    <w:link w:val="ab"/>
    <w:rsid w:val="00DE1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E19A0"/>
    <w:rPr>
      <w:kern w:val="2"/>
      <w:sz w:val="21"/>
      <w:szCs w:val="24"/>
    </w:rPr>
  </w:style>
  <w:style w:type="paragraph" w:styleId="ac">
    <w:name w:val="footer"/>
    <w:basedOn w:val="a"/>
    <w:link w:val="ad"/>
    <w:rsid w:val="00DE19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E19A0"/>
    <w:rPr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0807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留学に伴う単位認定についての説明書</vt:lpstr>
      <vt:lpstr>留学に伴う単位認定についての説明書</vt:lpstr>
    </vt:vector>
  </TitlesOfParts>
  <Company>Keio University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単位認定についての説明書</dc:title>
  <dc:subject/>
  <dc:creator>又村　実穂</dc:creator>
  <cp:keywords/>
  <dc:description/>
  <cp:lastModifiedBy>又村　実穂</cp:lastModifiedBy>
  <cp:revision>9</cp:revision>
  <cp:lastPrinted>2012-06-28T23:43:00Z</cp:lastPrinted>
  <dcterms:created xsi:type="dcterms:W3CDTF">2025-08-29T03:43:00Z</dcterms:created>
  <dcterms:modified xsi:type="dcterms:W3CDTF">2025-09-02T00:30:00Z</dcterms:modified>
</cp:coreProperties>
</file>