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0" w:rsidRPr="00447B13" w:rsidRDefault="00EB5C50">
      <w:pPr>
        <w:rPr>
          <w:szCs w:val="21"/>
          <w:lang w:eastAsia="zh-TW"/>
        </w:rPr>
      </w:pPr>
      <w:bookmarkStart w:id="0" w:name="_GoBack"/>
      <w:bookmarkEnd w:id="0"/>
      <w:r w:rsidRPr="00447B13">
        <w:rPr>
          <w:rFonts w:hint="eastAsia"/>
          <w:szCs w:val="21"/>
          <w:lang w:eastAsia="zh-TW"/>
        </w:rPr>
        <w:t xml:space="preserve">受理番号：　　　　</w:t>
      </w:r>
    </w:p>
    <w:p w:rsidR="00EB5C50" w:rsidRPr="00447B13" w:rsidRDefault="00EB5C50">
      <w:pPr>
        <w:rPr>
          <w:szCs w:val="21"/>
          <w:lang w:eastAsia="zh-TW"/>
        </w:rPr>
      </w:pPr>
      <w:r w:rsidRPr="00447B13">
        <w:rPr>
          <w:rFonts w:hint="eastAsia"/>
          <w:szCs w:val="21"/>
          <w:lang w:eastAsia="zh-TW"/>
        </w:rPr>
        <w:t xml:space="preserve">受理年月日：　　　</w:t>
      </w:r>
    </w:p>
    <w:p w:rsidR="00EB5C50" w:rsidRPr="00447B13" w:rsidRDefault="00EB5C50" w:rsidP="00EF1EB8">
      <w:pPr>
        <w:ind w:firstLineChars="3000" w:firstLine="6300"/>
        <w:rPr>
          <w:szCs w:val="21"/>
          <w:lang w:eastAsia="zh-TW"/>
        </w:rPr>
      </w:pPr>
      <w:r w:rsidRPr="00447B13">
        <w:rPr>
          <w:rFonts w:hint="eastAsia"/>
          <w:szCs w:val="21"/>
          <w:lang w:eastAsia="zh-TW"/>
        </w:rPr>
        <w:t>申請</w:t>
      </w:r>
      <w:r w:rsidR="00114214">
        <w:rPr>
          <w:rFonts w:hint="eastAsia"/>
          <w:szCs w:val="21"/>
        </w:rPr>
        <w:t>日</w:t>
      </w:r>
      <w:r w:rsidRPr="00447B13">
        <w:rPr>
          <w:rFonts w:hint="eastAsia"/>
          <w:szCs w:val="21"/>
          <w:lang w:eastAsia="zh-TW"/>
        </w:rPr>
        <w:t xml:space="preserve">　　　年　　</w:t>
      </w:r>
      <w:r w:rsidRPr="00447B13">
        <w:rPr>
          <w:szCs w:val="21"/>
          <w:lang w:eastAsia="zh-TW"/>
        </w:rPr>
        <w:t xml:space="preserve"> </w:t>
      </w:r>
      <w:r w:rsidRPr="00447B13">
        <w:rPr>
          <w:rFonts w:hint="eastAsia"/>
          <w:szCs w:val="21"/>
          <w:lang w:eastAsia="zh-TW"/>
        </w:rPr>
        <w:t xml:space="preserve">月　</w:t>
      </w:r>
      <w:r w:rsidRPr="00447B13">
        <w:rPr>
          <w:szCs w:val="21"/>
          <w:lang w:eastAsia="zh-TW"/>
        </w:rPr>
        <w:t xml:space="preserve"> </w:t>
      </w:r>
      <w:r w:rsidRPr="00447B13">
        <w:rPr>
          <w:rFonts w:hint="eastAsia"/>
          <w:szCs w:val="21"/>
          <w:lang w:eastAsia="zh-TW"/>
        </w:rPr>
        <w:t xml:space="preserve">　日</w:t>
      </w:r>
    </w:p>
    <w:p w:rsidR="00F64E02" w:rsidRPr="00447B13" w:rsidRDefault="00F64E02" w:rsidP="00EF1EB8">
      <w:pPr>
        <w:ind w:firstLineChars="3000" w:firstLine="6300"/>
        <w:rPr>
          <w:szCs w:val="21"/>
          <w:lang w:eastAsia="zh-TW"/>
        </w:rPr>
      </w:pPr>
    </w:p>
    <w:p w:rsidR="00EB5C50" w:rsidRPr="00447B13" w:rsidRDefault="00EB5C50" w:rsidP="00F64E02">
      <w:pPr>
        <w:jc w:val="center"/>
        <w:rPr>
          <w:b/>
          <w:szCs w:val="21"/>
        </w:rPr>
      </w:pPr>
      <w:r w:rsidRPr="00447B13">
        <w:rPr>
          <w:rFonts w:hint="eastAsia"/>
          <w:b/>
          <w:szCs w:val="21"/>
          <w:lang w:eastAsia="zh-TW"/>
        </w:rPr>
        <w:t>研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究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倫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理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審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査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申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請</w:t>
      </w:r>
      <w:r w:rsidRPr="00447B13">
        <w:rPr>
          <w:b/>
          <w:szCs w:val="21"/>
          <w:lang w:eastAsia="zh-TW"/>
        </w:rPr>
        <w:t xml:space="preserve"> </w:t>
      </w:r>
      <w:r w:rsidRPr="00447B13">
        <w:rPr>
          <w:rFonts w:hint="eastAsia"/>
          <w:b/>
          <w:szCs w:val="21"/>
          <w:lang w:eastAsia="zh-TW"/>
        </w:rPr>
        <w:t>書</w:t>
      </w:r>
      <w:r w:rsidRPr="00447B13">
        <w:rPr>
          <w:rFonts w:hint="eastAsia"/>
          <w:b/>
          <w:szCs w:val="21"/>
        </w:rPr>
        <w:t xml:space="preserve">　　　　　　　　</w:t>
      </w:r>
    </w:p>
    <w:p w:rsidR="002B7A9E" w:rsidRPr="00447B13" w:rsidRDefault="002B7A9E" w:rsidP="00D819DA">
      <w:pPr>
        <w:rPr>
          <w:szCs w:val="21"/>
        </w:rPr>
      </w:pPr>
    </w:p>
    <w:tbl>
      <w:tblPr>
        <w:tblW w:w="9997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629"/>
        <w:gridCol w:w="1984"/>
        <w:gridCol w:w="3402"/>
        <w:gridCol w:w="851"/>
        <w:gridCol w:w="2124"/>
      </w:tblGrid>
      <w:tr w:rsidR="00EB5C50" w:rsidRPr="00447B13" w:rsidTr="00F96850">
        <w:trPr>
          <w:gridBefore w:val="1"/>
          <w:wBefore w:w="7" w:type="dxa"/>
          <w:trHeight w:val="1004"/>
        </w:trPr>
        <w:tc>
          <w:tcPr>
            <w:tcW w:w="9990" w:type="dxa"/>
            <w:gridSpan w:val="5"/>
            <w:vAlign w:val="center"/>
          </w:tcPr>
          <w:p w:rsidR="00431E34" w:rsidRPr="00431E34" w:rsidRDefault="00F64E02" w:rsidP="00F64E02">
            <w:pPr>
              <w:numPr>
                <w:ilvl w:val="0"/>
                <w:numId w:val="7"/>
              </w:numPr>
              <w:tabs>
                <w:tab w:val="left" w:pos="6135"/>
              </w:tabs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研究代表者</w:t>
            </w:r>
            <w:r w:rsidR="00D964F8">
              <w:rPr>
                <w:rFonts w:hint="eastAsia"/>
                <w:szCs w:val="21"/>
              </w:rPr>
              <w:t>（</w:t>
            </w:r>
            <w:r w:rsidR="00923AB2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  <w:szCs w:val="21"/>
              </w:rPr>
              <w:t>）</w:t>
            </w:r>
          </w:p>
          <w:p w:rsidR="00431E34" w:rsidRPr="00431E34" w:rsidRDefault="00431E34" w:rsidP="00F96850">
            <w:pPr>
              <w:tabs>
                <w:tab w:val="left" w:pos="6135"/>
              </w:tabs>
              <w:ind w:firstLineChars="300" w:firstLine="630"/>
              <w:rPr>
                <w:szCs w:val="21"/>
                <w:lang w:eastAsia="zh-CN"/>
              </w:rPr>
            </w:pPr>
            <w:r w:rsidRPr="00431E34">
              <w:rPr>
                <w:rFonts w:hint="eastAsia"/>
                <w:szCs w:val="21"/>
                <w:lang w:eastAsia="zh-CN"/>
              </w:rPr>
              <w:t>所属・職名：</w:t>
            </w:r>
          </w:p>
          <w:p w:rsidR="00EB5C50" w:rsidRPr="00447B13" w:rsidRDefault="00431E34" w:rsidP="00F96850">
            <w:pPr>
              <w:tabs>
                <w:tab w:val="left" w:pos="6135"/>
              </w:tabs>
              <w:ind w:firstLineChars="300" w:firstLine="630"/>
              <w:rPr>
                <w:szCs w:val="21"/>
                <w:lang w:eastAsia="zh-CN"/>
              </w:rPr>
            </w:pPr>
            <w:r w:rsidRPr="00431E34">
              <w:rPr>
                <w:rFonts w:hint="eastAsia"/>
                <w:szCs w:val="21"/>
                <w:lang w:eastAsia="zh-CN"/>
              </w:rPr>
              <w:t>氏　　　名：</w:t>
            </w:r>
            <w:r w:rsidR="00EB5C50" w:rsidRPr="00447B13">
              <w:rPr>
                <w:szCs w:val="21"/>
                <w:lang w:eastAsia="zh-CN"/>
              </w:rPr>
              <w:tab/>
            </w:r>
          </w:p>
        </w:tc>
      </w:tr>
      <w:tr w:rsidR="00F64E02" w:rsidRPr="00447B13" w:rsidTr="001D623F">
        <w:trPr>
          <w:gridBefore w:val="1"/>
          <w:wBefore w:w="7" w:type="dxa"/>
          <w:trHeight w:val="557"/>
        </w:trPr>
        <w:tc>
          <w:tcPr>
            <w:tcW w:w="1629" w:type="dxa"/>
            <w:vMerge w:val="restart"/>
          </w:tcPr>
          <w:p w:rsidR="00F64E02" w:rsidRPr="00447B13" w:rsidRDefault="00F64E02" w:rsidP="00F64E0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F64E02" w:rsidRPr="00447B13" w:rsidRDefault="00F64E02">
            <w:pPr>
              <w:ind w:left="210" w:firstLine="1680"/>
              <w:rPr>
                <w:szCs w:val="21"/>
                <w:lang w:eastAsia="zh-CN"/>
              </w:rPr>
            </w:pPr>
          </w:p>
          <w:p w:rsidR="00F64E02" w:rsidRPr="00447B13" w:rsidRDefault="00F64E02">
            <w:pPr>
              <w:rPr>
                <w:szCs w:val="21"/>
                <w:lang w:eastAsia="zh-CN"/>
              </w:rPr>
            </w:pPr>
          </w:p>
        </w:tc>
        <w:tc>
          <w:tcPr>
            <w:tcW w:w="8361" w:type="dxa"/>
            <w:gridSpan w:val="4"/>
          </w:tcPr>
          <w:p w:rsidR="00F64E02" w:rsidRDefault="00F64E02" w:rsidP="00F64E02">
            <w:pPr>
              <w:rPr>
                <w:szCs w:val="21"/>
              </w:rPr>
            </w:pPr>
            <w:r w:rsidRPr="00447B13">
              <w:rPr>
                <w:rFonts w:hint="eastAsia"/>
                <w:szCs w:val="21"/>
                <w:lang w:val="fr-CA"/>
              </w:rPr>
              <w:t>電話番号</w:t>
            </w:r>
            <w:r>
              <w:rPr>
                <w:rFonts w:hint="eastAsia"/>
                <w:szCs w:val="21"/>
                <w:lang w:val="fr-CA"/>
              </w:rPr>
              <w:t>：</w:t>
            </w:r>
            <w:r w:rsidRPr="00447B13">
              <w:rPr>
                <w:szCs w:val="21"/>
                <w:lang w:val="fr-CA" w:eastAsia="zh-TW"/>
              </w:rPr>
              <w:t xml:space="preserve">               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szCs w:val="21"/>
                <w:lang w:val="fr-CA"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rFonts w:hint="eastAsia"/>
                <w:szCs w:val="21"/>
              </w:rPr>
              <w:t xml:space="preserve">　　　　</w:t>
            </w:r>
          </w:p>
          <w:p w:rsidR="00F64E02" w:rsidRPr="00447B13" w:rsidRDefault="00F64E02" w:rsidP="00F64E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緊急時の連絡先：</w:t>
            </w:r>
            <w:r w:rsidRPr="00447B13">
              <w:rPr>
                <w:szCs w:val="21"/>
                <w:lang w:val="fr-CA" w:eastAsia="zh-TW"/>
              </w:rPr>
              <w:t xml:space="preserve">             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  <w:r w:rsidRPr="00447B13">
              <w:rPr>
                <w:szCs w:val="21"/>
                <w:lang w:val="fr-CA"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</w:t>
            </w:r>
          </w:p>
        </w:tc>
      </w:tr>
      <w:tr w:rsidR="009F04E3" w:rsidRPr="00F64E02" w:rsidTr="001D623F">
        <w:trPr>
          <w:gridBefore w:val="1"/>
          <w:wBefore w:w="7" w:type="dxa"/>
          <w:trHeight w:val="407"/>
        </w:trPr>
        <w:tc>
          <w:tcPr>
            <w:tcW w:w="1629" w:type="dxa"/>
            <w:vMerge/>
          </w:tcPr>
          <w:p w:rsidR="009F04E3" w:rsidRPr="00447B13" w:rsidRDefault="009F04E3">
            <w:pPr>
              <w:tabs>
                <w:tab w:val="left" w:pos="6135"/>
              </w:tabs>
              <w:ind w:left="210"/>
              <w:rPr>
                <w:szCs w:val="21"/>
                <w:lang w:eastAsia="zh-CN"/>
              </w:rPr>
            </w:pPr>
          </w:p>
        </w:tc>
        <w:tc>
          <w:tcPr>
            <w:tcW w:w="8361" w:type="dxa"/>
            <w:gridSpan w:val="4"/>
          </w:tcPr>
          <w:p w:rsidR="003576F4" w:rsidRPr="003576F4" w:rsidDel="00A9776A" w:rsidRDefault="009F04E3" w:rsidP="00F64E02">
            <w:pPr>
              <w:rPr>
                <w:szCs w:val="21"/>
                <w:lang w:val="fr-CA"/>
              </w:rPr>
            </w:pPr>
            <w:r w:rsidRPr="00447B13">
              <w:rPr>
                <w:szCs w:val="21"/>
                <w:lang w:val="fr-CA"/>
              </w:rPr>
              <w:t>e-mail</w:t>
            </w:r>
            <w:r w:rsidR="00F64E02">
              <w:rPr>
                <w:rFonts w:hint="eastAsia"/>
                <w:szCs w:val="21"/>
                <w:lang w:val="fr-CA"/>
              </w:rPr>
              <w:t>：</w:t>
            </w:r>
            <w:r w:rsidR="003576F4">
              <w:rPr>
                <w:rFonts w:hint="eastAsia"/>
                <w:szCs w:val="21"/>
                <w:lang w:val="fr-CA"/>
              </w:rPr>
              <w:t xml:space="preserve">　　　　　　</w:t>
            </w:r>
            <w:r w:rsidR="001D623F">
              <w:rPr>
                <w:rFonts w:hint="eastAsia"/>
                <w:szCs w:val="21"/>
                <w:lang w:val="fr-CA"/>
              </w:rPr>
              <w:t xml:space="preserve">　　　</w:t>
            </w:r>
            <w:r w:rsidR="003576F4">
              <w:rPr>
                <w:rFonts w:hint="eastAsia"/>
                <w:szCs w:val="21"/>
                <w:lang w:val="fr-CA"/>
              </w:rPr>
              <w:t xml:space="preserve">  </w:t>
            </w:r>
            <w:r w:rsidR="003576F4" w:rsidRPr="003576F4">
              <w:rPr>
                <w:rFonts w:hint="eastAsia"/>
                <w:sz w:val="20"/>
                <w:szCs w:val="21"/>
                <w:lang w:val="fr-CA"/>
              </w:rPr>
              <w:t xml:space="preserve">　</w:t>
            </w:r>
            <w:r w:rsidR="003576F4" w:rsidRPr="003576F4">
              <w:rPr>
                <w:rFonts w:hint="eastAsia"/>
                <w:sz w:val="28"/>
                <w:szCs w:val="21"/>
                <w:lang w:val="fr-CA"/>
              </w:rPr>
              <w:t xml:space="preserve">@ </w:t>
            </w:r>
          </w:p>
        </w:tc>
      </w:tr>
      <w:tr w:rsidR="00F96850" w:rsidRPr="00F64E02" w:rsidTr="00F96850">
        <w:trPr>
          <w:gridBefore w:val="1"/>
          <w:wBefore w:w="7" w:type="dxa"/>
          <w:trHeight w:val="565"/>
        </w:trPr>
        <w:tc>
          <w:tcPr>
            <w:tcW w:w="9990" w:type="dxa"/>
            <w:gridSpan w:val="5"/>
            <w:vAlign w:val="center"/>
          </w:tcPr>
          <w:p w:rsidR="00F96850" w:rsidRPr="00447B13" w:rsidRDefault="00F96850" w:rsidP="00F64E02">
            <w:pPr>
              <w:rPr>
                <w:szCs w:val="21"/>
                <w:lang w:val="fr-CA"/>
              </w:rPr>
            </w:pPr>
            <w:r w:rsidRPr="00447B13">
              <w:rPr>
                <w:rFonts w:asciiTheme="minorEastAsia" w:eastAsiaTheme="minorEastAsia" w:hAnsiTheme="minorEastAsia" w:hint="eastAsia"/>
                <w:szCs w:val="21"/>
              </w:rPr>
              <w:t>研究倫理教育・研修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の受講：</w:t>
            </w:r>
            <w:r w:rsidRPr="00447B1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47B13">
              <w:rPr>
                <w:rFonts w:asciiTheme="minorEastAsia" w:eastAsiaTheme="minorEastAsia" w:hAnsiTheme="minorEastAsia" w:hint="eastAsia"/>
                <w:szCs w:val="21"/>
              </w:rPr>
              <w:t>年　　　　　月　　　　　日　受講済</w:t>
            </w:r>
          </w:p>
        </w:tc>
      </w:tr>
      <w:tr w:rsidR="00114214" w:rsidRPr="00447B13" w:rsidTr="001D623F">
        <w:trPr>
          <w:gridBefore w:val="1"/>
          <w:wBefore w:w="7" w:type="dxa"/>
          <w:trHeight w:val="143"/>
        </w:trPr>
        <w:tc>
          <w:tcPr>
            <w:tcW w:w="1629" w:type="dxa"/>
            <w:vMerge w:val="restart"/>
          </w:tcPr>
          <w:p w:rsidR="00D964F8" w:rsidRDefault="00114214" w:rsidP="001D623F">
            <w:p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班の構成</w:t>
            </w:r>
            <w:r w:rsidR="001D623F">
              <w:rPr>
                <w:rFonts w:hint="eastAsia"/>
                <w:szCs w:val="21"/>
              </w:rPr>
              <w:t>（研究</w:t>
            </w:r>
            <w:r w:rsidR="00D964F8">
              <w:rPr>
                <w:rFonts w:hint="eastAsia"/>
                <w:szCs w:val="21"/>
              </w:rPr>
              <w:t>分担者</w:t>
            </w:r>
            <w:r w:rsidR="001D623F">
              <w:rPr>
                <w:rFonts w:hint="eastAsia"/>
                <w:szCs w:val="21"/>
              </w:rPr>
              <w:t>）</w:t>
            </w:r>
          </w:p>
          <w:p w:rsidR="00D964F8" w:rsidRDefault="00D964F8">
            <w:pPr>
              <w:rPr>
                <w:sz w:val="16"/>
                <w:szCs w:val="16"/>
              </w:rPr>
            </w:pPr>
          </w:p>
          <w:p w:rsidR="007366B4" w:rsidRPr="00447B13" w:rsidRDefault="007366B4" w:rsidP="00D964F8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14214" w:rsidRPr="00447B13" w:rsidRDefault="00114214" w:rsidP="00F64E02">
            <w:pPr>
              <w:jc w:val="center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 xml:space="preserve">氏名　　　　　　　　　　　　　　　　　　　　　　　　</w:t>
            </w:r>
          </w:p>
        </w:tc>
        <w:tc>
          <w:tcPr>
            <w:tcW w:w="3402" w:type="dxa"/>
            <w:shd w:val="clear" w:color="auto" w:fill="auto"/>
          </w:tcPr>
          <w:p w:rsidR="00114214" w:rsidRPr="00447B13" w:rsidRDefault="00114214" w:rsidP="00F64E02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:rsidR="00114214" w:rsidRPr="00447B13" w:rsidRDefault="00114214" w:rsidP="00F64E02">
            <w:pPr>
              <w:jc w:val="center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>職名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124" w:type="dxa"/>
            <w:shd w:val="clear" w:color="auto" w:fill="auto"/>
          </w:tcPr>
          <w:p w:rsidR="00D964F8" w:rsidRDefault="007366B4" w:rsidP="007366B4">
            <w:pPr>
              <w:jc w:val="center"/>
              <w:rPr>
                <w:sz w:val="16"/>
                <w:szCs w:val="16"/>
              </w:rPr>
            </w:pPr>
            <w:r w:rsidRPr="00D964F8">
              <w:rPr>
                <w:rFonts w:hint="eastAsia"/>
                <w:sz w:val="16"/>
                <w:szCs w:val="16"/>
              </w:rPr>
              <w:t>申請前</w:t>
            </w:r>
            <w:r w:rsidRPr="00D964F8">
              <w:rPr>
                <w:rFonts w:hint="eastAsia"/>
                <w:sz w:val="16"/>
                <w:szCs w:val="16"/>
              </w:rPr>
              <w:t>1</w:t>
            </w:r>
            <w:r w:rsidRPr="00D964F8">
              <w:rPr>
                <w:rFonts w:hint="eastAsia"/>
                <w:sz w:val="16"/>
                <w:szCs w:val="16"/>
              </w:rPr>
              <w:t>年間における</w:t>
            </w:r>
          </w:p>
          <w:p w:rsidR="00114214" w:rsidRPr="00D964F8" w:rsidRDefault="007366B4" w:rsidP="007366B4">
            <w:pPr>
              <w:jc w:val="center"/>
              <w:rPr>
                <w:sz w:val="16"/>
                <w:szCs w:val="16"/>
                <w:lang w:eastAsia="zh-TW"/>
              </w:rPr>
            </w:pPr>
            <w:r w:rsidRPr="00D964F8">
              <w:rPr>
                <w:rFonts w:hint="eastAsia"/>
                <w:sz w:val="16"/>
                <w:szCs w:val="16"/>
              </w:rPr>
              <w:t>研究倫理教育</w:t>
            </w:r>
            <w:r w:rsidR="009B72E5">
              <w:rPr>
                <w:rFonts w:hint="eastAsia"/>
                <w:sz w:val="16"/>
                <w:szCs w:val="16"/>
              </w:rPr>
              <w:t>・研修</w:t>
            </w:r>
            <w:r w:rsidRPr="00D964F8">
              <w:rPr>
                <w:rFonts w:hint="eastAsia"/>
                <w:sz w:val="16"/>
                <w:szCs w:val="16"/>
              </w:rPr>
              <w:t>の受講</w:t>
            </w:r>
          </w:p>
        </w:tc>
      </w:tr>
      <w:tr w:rsidR="0011421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114214" w:rsidRPr="00447B13" w:rsidRDefault="0011421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14214" w:rsidRPr="00D964F8" w:rsidRDefault="00114214" w:rsidP="00F64E02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114214" w:rsidRPr="00447B13" w:rsidRDefault="00114214" w:rsidP="00F64E02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114214" w:rsidRPr="00447B13" w:rsidRDefault="00114214" w:rsidP="00F64E02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11421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D964F8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D964F8" w:rsidRPr="00447B13" w:rsidRDefault="00D964F8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D964F8" w:rsidRPr="00D964F8" w:rsidRDefault="00D964F8" w:rsidP="00F64E02">
            <w:pPr>
              <w:rPr>
                <w:rFonts w:eastAsia="PMingLiU"/>
                <w:sz w:val="16"/>
                <w:szCs w:val="16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D964F8" w:rsidRPr="00447B13" w:rsidRDefault="00D964F8" w:rsidP="00F64E02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D964F8" w:rsidRPr="00447B13" w:rsidRDefault="00D964F8" w:rsidP="00F64E02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D964F8" w:rsidRDefault="00D964F8" w:rsidP="007366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7366B4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D964F8" w:rsidRDefault="007366B4" w:rsidP="007366B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D623F">
        <w:trPr>
          <w:gridBefore w:val="1"/>
          <w:wBefore w:w="7" w:type="dxa"/>
          <w:trHeight w:val="140"/>
        </w:trPr>
        <w:tc>
          <w:tcPr>
            <w:tcW w:w="1629" w:type="dxa"/>
            <w:vMerge/>
          </w:tcPr>
          <w:p w:rsidR="007366B4" w:rsidRPr="00447B13" w:rsidRDefault="007366B4" w:rsidP="007366B4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7366B4" w:rsidRPr="00447B13" w:rsidRDefault="007366B4" w:rsidP="007366B4">
            <w:pPr>
              <w:rPr>
                <w:szCs w:val="21"/>
                <w:lang w:eastAsia="zh-TW"/>
              </w:rPr>
            </w:pPr>
          </w:p>
        </w:tc>
        <w:tc>
          <w:tcPr>
            <w:tcW w:w="2124" w:type="dxa"/>
            <w:shd w:val="clear" w:color="auto" w:fill="auto"/>
          </w:tcPr>
          <w:p w:rsidR="007366B4" w:rsidRPr="00447B13" w:rsidRDefault="007366B4" w:rsidP="007366B4">
            <w:pPr>
              <w:jc w:val="center"/>
              <w:rPr>
                <w:szCs w:val="21"/>
                <w:lang w:eastAsia="zh-TW"/>
              </w:rPr>
            </w:pPr>
            <w:r w:rsidRPr="00630C53">
              <w:rPr>
                <w:rFonts w:hint="eastAsia"/>
                <w:szCs w:val="21"/>
              </w:rPr>
              <w:t>有　・　無</w:t>
            </w:r>
          </w:p>
        </w:tc>
      </w:tr>
      <w:tr w:rsidR="007366B4" w:rsidRPr="00447B13" w:rsidTr="00143102">
        <w:trPr>
          <w:gridBefore w:val="1"/>
          <w:wBefore w:w="7" w:type="dxa"/>
          <w:cantSplit/>
          <w:trHeight w:val="1629"/>
        </w:trPr>
        <w:tc>
          <w:tcPr>
            <w:tcW w:w="9990" w:type="dxa"/>
            <w:gridSpan w:val="5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2. </w:t>
            </w:r>
            <w:r w:rsidRPr="00447B13">
              <w:rPr>
                <w:rFonts w:hint="eastAsia"/>
                <w:szCs w:val="21"/>
              </w:rPr>
              <w:t>研究テーマ：</w:t>
            </w:r>
          </w:p>
          <w:p w:rsidR="007366B4" w:rsidRPr="00447B13" w:rsidRDefault="007366B4">
            <w:pPr>
              <w:ind w:left="210"/>
              <w:rPr>
                <w:szCs w:val="21"/>
              </w:rPr>
            </w:pPr>
          </w:p>
          <w:p w:rsidR="00F96850" w:rsidRDefault="00F96850">
            <w:pPr>
              <w:ind w:left="210"/>
              <w:rPr>
                <w:szCs w:val="21"/>
              </w:rPr>
            </w:pPr>
          </w:p>
          <w:p w:rsidR="00F96850" w:rsidRDefault="00F96850">
            <w:pPr>
              <w:ind w:left="210"/>
              <w:rPr>
                <w:szCs w:val="21"/>
              </w:rPr>
            </w:pPr>
          </w:p>
          <w:p w:rsidR="00F96850" w:rsidRDefault="00F96850">
            <w:pPr>
              <w:ind w:left="210"/>
              <w:rPr>
                <w:szCs w:val="21"/>
              </w:rPr>
            </w:pPr>
          </w:p>
          <w:p w:rsidR="00F96850" w:rsidRPr="00447B13" w:rsidRDefault="00F96850" w:rsidP="00F96850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431E34">
        <w:trPr>
          <w:gridBefore w:val="1"/>
          <w:wBefore w:w="7" w:type="dxa"/>
          <w:cantSplit/>
          <w:trHeight w:val="4446"/>
        </w:trPr>
        <w:tc>
          <w:tcPr>
            <w:tcW w:w="9990" w:type="dxa"/>
            <w:gridSpan w:val="5"/>
          </w:tcPr>
          <w:p w:rsidR="007366B4" w:rsidRPr="00447B13" w:rsidRDefault="007366B4">
            <w:pPr>
              <w:numPr>
                <w:ilvl w:val="0"/>
                <w:numId w:val="8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本研究の目的・意義：</w:t>
            </w:r>
          </w:p>
          <w:p w:rsidR="007366B4" w:rsidRPr="00447B13" w:rsidRDefault="007366B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31E34" w:rsidRDefault="007366B4">
            <w:pPr>
              <w:rPr>
                <w:szCs w:val="21"/>
              </w:rPr>
            </w:pPr>
          </w:p>
          <w:p w:rsidR="007366B4" w:rsidRDefault="007366B4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Default="00F96850">
            <w:pPr>
              <w:rPr>
                <w:szCs w:val="21"/>
              </w:rPr>
            </w:pPr>
          </w:p>
          <w:p w:rsidR="00F96850" w:rsidRPr="00447B13" w:rsidRDefault="00F96850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BB6C6E">
        <w:trPr>
          <w:gridBefore w:val="1"/>
          <w:wBefore w:w="7" w:type="dxa"/>
          <w:cantSplit/>
          <w:trHeight w:val="3225"/>
        </w:trPr>
        <w:tc>
          <w:tcPr>
            <w:tcW w:w="9990" w:type="dxa"/>
            <w:gridSpan w:val="5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lastRenderedPageBreak/>
              <w:t xml:space="preserve">4. </w:t>
            </w:r>
            <w:r w:rsidRPr="00447B13">
              <w:rPr>
                <w:rFonts w:hint="eastAsia"/>
                <w:szCs w:val="21"/>
              </w:rPr>
              <w:t>研究対象者：（Ａ，Ｂ</w:t>
            </w:r>
            <w:r w:rsidRPr="00447B13">
              <w:rPr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>項目共にあてはまるものにレ印をつけてください）</w:t>
            </w:r>
          </w:p>
          <w:p w:rsidR="007366B4" w:rsidRPr="00447B13" w:rsidRDefault="007366B4">
            <w:pPr>
              <w:ind w:left="210" w:firstLine="21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Ａ：</w:t>
            </w:r>
            <w:r w:rsidRPr="00447B13">
              <w:rPr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>□成人（</w:t>
            </w:r>
            <w:r w:rsidRPr="00447B13">
              <w:rPr>
                <w:szCs w:val="21"/>
              </w:rPr>
              <w:t>20</w:t>
            </w:r>
            <w:r w:rsidRPr="00447B13">
              <w:rPr>
                <w:rFonts w:hint="eastAsia"/>
                <w:szCs w:val="21"/>
              </w:rPr>
              <w:t xml:space="preserve">歳以上）　　　</w:t>
            </w:r>
          </w:p>
          <w:p w:rsidR="007366B4" w:rsidRPr="00447B13" w:rsidRDefault="007366B4">
            <w:pPr>
              <w:ind w:left="210" w:firstLine="72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□未成年者（</w:t>
            </w:r>
            <w:r w:rsidRPr="00447B13">
              <w:rPr>
                <w:szCs w:val="21"/>
              </w:rPr>
              <w:t>20</w:t>
            </w:r>
            <w:r w:rsidRPr="00447B13">
              <w:rPr>
                <w:rFonts w:hint="eastAsia"/>
                <w:szCs w:val="21"/>
              </w:rPr>
              <w:t xml:space="preserve">歳未満）　　　　</w:t>
            </w:r>
          </w:p>
          <w:p w:rsidR="007366B4" w:rsidRPr="00447B13" w:rsidRDefault="007366B4">
            <w:pPr>
              <w:ind w:left="210" w:firstLine="72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 xml:space="preserve">□両者混在　　　　　　　　　　</w:t>
            </w:r>
          </w:p>
          <w:p w:rsidR="007366B4" w:rsidRPr="00447B13" w:rsidRDefault="007366B4">
            <w:pPr>
              <w:ind w:left="210" w:firstLine="210"/>
              <w:rPr>
                <w:szCs w:val="21"/>
                <w:lang w:eastAsia="zh-CN"/>
              </w:rPr>
            </w:pPr>
            <w:r w:rsidRPr="00447B13">
              <w:rPr>
                <w:rFonts w:hint="eastAsia"/>
                <w:szCs w:val="21"/>
                <w:lang w:eastAsia="zh-CN"/>
              </w:rPr>
              <w:t>Ｂ：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>□患者（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>□入院患者　□外来患者　□在宅患者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 xml:space="preserve">）　□患者家族　</w:t>
            </w:r>
          </w:p>
          <w:p w:rsidR="007366B4" w:rsidRPr="00447B13" w:rsidRDefault="007366B4">
            <w:pPr>
              <w:ind w:left="210"/>
              <w:rPr>
                <w:szCs w:val="21"/>
                <w:lang w:eastAsia="zh-CN"/>
              </w:rPr>
            </w:pPr>
            <w:r w:rsidRPr="00447B13">
              <w:rPr>
                <w:rFonts w:hint="eastAsia"/>
                <w:szCs w:val="21"/>
                <w:lang w:eastAsia="zh-CN"/>
              </w:rPr>
              <w:t xml:space="preserve">　　　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>□学部生（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 xml:space="preserve">□本学部　□他学部　□他校：学校名　　　　</w:t>
            </w:r>
            <w:r w:rsidRPr="00447B13">
              <w:rPr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447B13">
              <w:rPr>
                <w:rFonts w:hint="eastAsia"/>
                <w:szCs w:val="21"/>
                <w:lang w:eastAsia="zh-CN"/>
              </w:rPr>
              <w:t xml:space="preserve">　　　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>）</w:t>
            </w:r>
          </w:p>
          <w:p w:rsidR="007366B4" w:rsidRPr="00447B13" w:rsidRDefault="007366B4">
            <w:pPr>
              <w:numPr>
                <w:ilvl w:val="0"/>
                <w:numId w:val="6"/>
              </w:numPr>
              <w:ind w:left="1150"/>
              <w:rPr>
                <w:szCs w:val="21"/>
                <w:lang w:eastAsia="zh-CN"/>
              </w:rPr>
            </w:pPr>
            <w:r w:rsidRPr="00447B13">
              <w:rPr>
                <w:rFonts w:hint="eastAsia"/>
                <w:szCs w:val="21"/>
                <w:lang w:eastAsia="zh-CN"/>
              </w:rPr>
              <w:t>院生（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CN"/>
              </w:rPr>
              <w:t xml:space="preserve">□本研究科　□他研究科　□他校：学校名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447B13"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Pr="00447B13">
              <w:rPr>
                <w:szCs w:val="21"/>
                <w:lang w:eastAsia="zh-CN"/>
              </w:rPr>
              <w:t xml:space="preserve">   </w:t>
            </w:r>
            <w:r w:rsidRPr="00447B13">
              <w:rPr>
                <w:rFonts w:hint="eastAsia"/>
                <w:szCs w:val="21"/>
                <w:lang w:eastAsia="zh-CN"/>
              </w:rPr>
              <w:t>）</w:t>
            </w:r>
          </w:p>
          <w:p w:rsidR="007366B4" w:rsidRPr="00447B13" w:rsidRDefault="007366B4">
            <w:pPr>
              <w:ind w:left="210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CN"/>
              </w:rPr>
              <w:t xml:space="preserve">　　　</w:t>
            </w:r>
            <w:r w:rsidRPr="00447B13">
              <w:rPr>
                <w:szCs w:val="21"/>
                <w:lang w:eastAsia="zh-CN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□妊婦／胎児　</w:t>
            </w:r>
            <w:r w:rsidRPr="00447B13">
              <w:rPr>
                <w:szCs w:val="21"/>
                <w:lang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□小児（年齢　　　　　　　　</w:t>
            </w:r>
            <w:r w:rsidRPr="00447B13">
              <w:rPr>
                <w:szCs w:val="21"/>
                <w:lang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）　　　</w:t>
            </w:r>
          </w:p>
          <w:p w:rsidR="007366B4" w:rsidRPr="00447B13" w:rsidRDefault="007366B4">
            <w:pPr>
              <w:ind w:left="210" w:firstLine="720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 xml:space="preserve">□知的障害者　</w:t>
            </w:r>
            <w:r w:rsidRPr="00447B13">
              <w:rPr>
                <w:szCs w:val="21"/>
                <w:lang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□精神障害者　</w:t>
            </w:r>
            <w:r w:rsidRPr="00447B13">
              <w:rPr>
                <w:szCs w:val="21"/>
                <w:lang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>□意識障害者</w:t>
            </w:r>
            <w:r w:rsidRPr="00447B13">
              <w:rPr>
                <w:szCs w:val="21"/>
                <w:lang w:eastAsia="zh-TW"/>
              </w:rPr>
              <w:t xml:space="preserve">    </w:t>
            </w:r>
            <w:r w:rsidRPr="00447B13">
              <w:rPr>
                <w:rFonts w:hint="eastAsia"/>
                <w:szCs w:val="21"/>
                <w:lang w:eastAsia="zh-TW"/>
              </w:rPr>
              <w:t xml:space="preserve">□認知症患者　</w:t>
            </w:r>
          </w:p>
          <w:p w:rsidR="007366B4" w:rsidRPr="00447B13" w:rsidRDefault="007366B4">
            <w:pPr>
              <w:ind w:left="210" w:firstLine="72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 xml:space="preserve">□医療者（具体的に：　　　　　　　　　　</w:t>
            </w:r>
            <w:r w:rsidRPr="00447B13">
              <w:rPr>
                <w:szCs w:val="21"/>
              </w:rPr>
              <w:t xml:space="preserve">     </w:t>
            </w:r>
            <w:r w:rsidRPr="00447B13">
              <w:rPr>
                <w:rFonts w:hint="eastAsia"/>
                <w:szCs w:val="21"/>
              </w:rPr>
              <w:t>）</w:t>
            </w:r>
            <w:r w:rsidRPr="00447B13">
              <w:rPr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 xml:space="preserve">□その他（　　　</w:t>
            </w:r>
            <w:r>
              <w:rPr>
                <w:rFonts w:hint="eastAsia"/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 xml:space="preserve">　　　　　）</w:t>
            </w:r>
          </w:p>
          <w:p w:rsidR="007366B4" w:rsidRPr="00447B13" w:rsidRDefault="007366B4">
            <w:pPr>
              <w:rPr>
                <w:szCs w:val="21"/>
                <w:lang w:eastAsia="zh-CN"/>
              </w:rPr>
            </w:pPr>
            <w:r w:rsidRPr="00447B13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447B13">
              <w:rPr>
                <w:rFonts w:hint="eastAsia"/>
                <w:szCs w:val="21"/>
                <w:lang w:eastAsia="zh-CN"/>
              </w:rPr>
              <w:t>Ｃ：対象者総数（　　　　　　　　　）</w:t>
            </w:r>
          </w:p>
        </w:tc>
      </w:tr>
      <w:tr w:rsidR="007366B4" w:rsidRPr="00447B13" w:rsidTr="00F64E02">
        <w:trPr>
          <w:trHeight w:val="1875"/>
        </w:trPr>
        <w:tc>
          <w:tcPr>
            <w:tcW w:w="9997" w:type="dxa"/>
            <w:gridSpan w:val="6"/>
          </w:tcPr>
          <w:p w:rsidR="007366B4" w:rsidRPr="00447B13" w:rsidRDefault="007366B4">
            <w:pPr>
              <w:numPr>
                <w:ilvl w:val="0"/>
                <w:numId w:val="9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研究方法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2940"/>
        </w:trPr>
        <w:tc>
          <w:tcPr>
            <w:tcW w:w="9997" w:type="dxa"/>
            <w:gridSpan w:val="6"/>
          </w:tcPr>
          <w:p w:rsidR="007366B4" w:rsidRPr="00447B13" w:rsidRDefault="007366B4">
            <w:pPr>
              <w:numPr>
                <w:ilvl w:val="0"/>
                <w:numId w:val="9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本研究で対象者が行うこと：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5761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b/>
                <w:szCs w:val="21"/>
              </w:rPr>
            </w:pPr>
            <w:r w:rsidRPr="00447B13">
              <w:rPr>
                <w:szCs w:val="21"/>
              </w:rPr>
              <w:t>7.</w:t>
            </w:r>
            <w:r w:rsidRPr="00447B13">
              <w:rPr>
                <w:noProof/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>対象者の抽出および依頼の方法：（対象者が署名する対象者への説明文・同意書を添付して下さい）</w:t>
            </w:r>
          </w:p>
          <w:p w:rsidR="007366B4" w:rsidRPr="00447B13" w:rsidRDefault="007366B4" w:rsidP="00447B13">
            <w:pPr>
              <w:ind w:firstLineChars="100" w:firstLine="21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①対象の抽出方法：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ind w:left="3990" w:hanging="3990"/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Default="007366B4" w:rsidP="00447B13">
            <w:pPr>
              <w:ind w:leftChars="100" w:left="3990" w:hangingChars="1800" w:hanging="3780"/>
              <w:rPr>
                <w:szCs w:val="21"/>
              </w:rPr>
            </w:pPr>
          </w:p>
          <w:p w:rsidR="007366B4" w:rsidRPr="00447B13" w:rsidRDefault="007366B4" w:rsidP="00447B13">
            <w:pPr>
              <w:ind w:leftChars="100" w:left="3990" w:hangingChars="1800" w:hanging="378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②研究協力の依頼方法：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Default="007366B4">
            <w:pPr>
              <w:rPr>
                <w:szCs w:val="21"/>
              </w:rPr>
            </w:pPr>
          </w:p>
          <w:p w:rsidR="007366B4" w:rsidRDefault="007366B4">
            <w:pPr>
              <w:rPr>
                <w:szCs w:val="21"/>
              </w:rPr>
            </w:pPr>
          </w:p>
          <w:p w:rsidR="007366B4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Default="007366B4" w:rsidP="00447B13">
            <w:pPr>
              <w:ind w:firstLineChars="100" w:firstLine="210"/>
              <w:rPr>
                <w:szCs w:val="21"/>
              </w:rPr>
            </w:pPr>
          </w:p>
          <w:p w:rsidR="007366B4" w:rsidRPr="00447B13" w:rsidRDefault="007366B4" w:rsidP="00447B13">
            <w:pPr>
              <w:ind w:firstLineChars="100" w:firstLine="21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③拒否しても不利益を受けない権利を保証する方法：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283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DC4DCD9" wp14:editId="64594B91">
                      <wp:simplePos x="0" y="0"/>
                      <wp:positionH relativeFrom="column">
                        <wp:posOffset>6067425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A2DCEC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p&#10;qdLi2AAAAAUBAAAPAAAAZHJzL2Rvd25yZXYueG1sTI9BT8JAEIXvJv6HzZh4IbIVUyK1W2LU3rwI&#10;Gq5Dd2wbu7Olu0D11zuEgx6/vJc33+TL0XXqQENoPRu4nSagiCtvW64NvK/Lm3tQISJb7DyTgW8K&#10;sCwuL3LMrD/yGx1WsVYywiFDA02MfaZ1qBpyGKa+J5bs0w8Oo+BQazvgUcZdp2dJMtcOW5YLDfb0&#10;1FD1tdo7A6H8oF35M6kmyeau9jTbPb++oDHXV+PjA6hIY/wrw0lf1KEQp63fsw2qM7BI01SqBuQj&#10;ic+4PaEucv3fvvgF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qanS4tgAAAAFAQAA&#10;DwAAAAAAAAAAAAAAAABlBAAAZHJzL2Rvd25yZXYueG1sUEsFBgAAAAAEAAQA8wAAAGoFAAAAAA==&#10;" o:allowincell="f"/>
                  </w:pict>
                </mc:Fallback>
              </mc:AlternateContent>
            </w:r>
            <w:r w:rsidRPr="00447B13">
              <w:rPr>
                <w:szCs w:val="21"/>
              </w:rPr>
              <w:t xml:space="preserve">8. </w:t>
            </w:r>
            <w:r w:rsidRPr="00447B13">
              <w:rPr>
                <w:rFonts w:hint="eastAsia"/>
                <w:szCs w:val="21"/>
              </w:rPr>
              <w:t>対象者に与えるリスクと対応：</w:t>
            </w:r>
          </w:p>
          <w:p w:rsidR="007366B4" w:rsidRPr="00447B13" w:rsidRDefault="007366B4">
            <w:pPr>
              <w:numPr>
                <w:ilvl w:val="0"/>
                <w:numId w:val="11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リスクの内容（リスクなしと書かないこと）：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numPr>
                <w:ilvl w:val="0"/>
                <w:numId w:val="11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リスクへの対応や措置：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06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  <w:u w:val="single"/>
              </w:rPr>
            </w:pPr>
            <w:r w:rsidRPr="00447B13">
              <w:rPr>
                <w:szCs w:val="21"/>
              </w:rPr>
              <w:t xml:space="preserve">9. </w:t>
            </w:r>
            <w:r w:rsidRPr="00447B13">
              <w:rPr>
                <w:rFonts w:hint="eastAsia"/>
                <w:szCs w:val="21"/>
              </w:rPr>
              <w:t>器具・装置の装着、薬物の使用の有無：　　□有　　　　　□無</w:t>
            </w:r>
          </w:p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 xml:space="preserve">　　　①有る場合はその内容：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noProof/>
                <w:szCs w:val="21"/>
              </w:rPr>
            </w:pPr>
          </w:p>
        </w:tc>
      </w:tr>
      <w:tr w:rsidR="007366B4" w:rsidRPr="00447B13" w:rsidTr="00F64E02">
        <w:trPr>
          <w:trHeight w:val="1770"/>
        </w:trPr>
        <w:tc>
          <w:tcPr>
            <w:tcW w:w="9997" w:type="dxa"/>
            <w:gridSpan w:val="6"/>
          </w:tcPr>
          <w:p w:rsidR="007366B4" w:rsidRPr="00447B13" w:rsidRDefault="007366B4" w:rsidP="00447B13">
            <w:pPr>
              <w:ind w:leftChars="-100" w:left="-210" w:right="-388" w:firstLineChars="105" w:firstLine="220"/>
              <w:rPr>
                <w:szCs w:val="21"/>
              </w:rPr>
            </w:pPr>
            <w:r w:rsidRPr="00447B1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B4F89B" wp14:editId="49B2209C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B43B82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r&#10;PZQM2QAAAAUBAAAPAAAAZHJzL2Rvd25yZXYueG1sTI/BTsJAEIbvJr7DZky8ENiKSrR0S4zamxdQ&#10;43XoDm1jd7Z0Fyg8vUM86GWSL//kn2+yxeBatac+NJ4N3EwSUMSltw1XBj7ei/EDqBCRLbaeycCR&#10;Aizyy4sMU+sPvKT9KlZKSjikaKCOsUu1DmVNDsPEd8SSbXzvMAr2lbY9HqTctXqaJDPtsGG5UGNH&#10;zzWV36udMxCKT9oWp1E5Sr5uK0/T7cvbKxpzfTU8zUFFGuLfMpz1RR1ycVr7HdugWgOPd/fySzQg&#10;U+JfXJ9R55n+b5//AAAA//8DAFBLAQItABQABgAIAAAAIQC2gziS/gAAAOEBAAATAAAAAAAAAAAA&#10;AAAAAAAAAABbQ29udGVudF9UeXBlc10ueG1sUEsBAi0AFAAGAAgAAAAhADj9If/WAAAAlAEAAAsA&#10;AAAAAAAAAAAAAAAALwEAAF9yZWxzLy5yZWxzUEsBAi0AFAAGAAgAAAAhAIZjw0sLAgAAIgQAAA4A&#10;AAAAAAAAAAAAAAAALgIAAGRycy9lMm9Eb2MueG1sUEsBAi0AFAAGAAgAAAAhAGs9lAzZAAAABQEA&#10;AA8AAAAAAAAAAAAAAAAAZQQAAGRycy9kb3ducmV2LnhtbFBLBQYAAAAABAAEAPMAAABrBQAAAAA=&#10;"/>
                  </w:pict>
                </mc:Fallback>
              </mc:AlternateContent>
            </w:r>
            <w:r w:rsidRPr="00447B13">
              <w:rPr>
                <w:szCs w:val="21"/>
              </w:rPr>
              <w:t xml:space="preserve">10. </w:t>
            </w:r>
            <w:r w:rsidRPr="00447B13">
              <w:rPr>
                <w:rFonts w:hint="eastAsia"/>
                <w:szCs w:val="21"/>
              </w:rPr>
              <w:t>データの匿名性を保証する措置：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350"/>
        </w:trPr>
        <w:tc>
          <w:tcPr>
            <w:tcW w:w="9997" w:type="dxa"/>
            <w:gridSpan w:val="6"/>
          </w:tcPr>
          <w:p w:rsidR="007366B4" w:rsidRPr="00447B13" w:rsidRDefault="007366B4" w:rsidP="0011421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11. </w:t>
            </w:r>
            <w:r w:rsidRPr="00447B13">
              <w:rPr>
                <w:rFonts w:hint="eastAsia"/>
                <w:szCs w:val="21"/>
              </w:rPr>
              <w:t>資料・試料の保管</w:t>
            </w:r>
            <w:r w:rsidR="001D623F">
              <w:rPr>
                <w:szCs w:val="21"/>
              </w:rPr>
              <w:t>方法、</w:t>
            </w:r>
            <w:r w:rsidRPr="00447B13">
              <w:rPr>
                <w:rFonts w:hint="eastAsia"/>
                <w:szCs w:val="21"/>
              </w:rPr>
              <w:t>廃棄方法</w:t>
            </w:r>
            <w:r w:rsidR="00E05F06">
              <w:rPr>
                <w:rFonts w:hint="eastAsia"/>
                <w:szCs w:val="21"/>
              </w:rPr>
              <w:t>（保管期間は、</w:t>
            </w:r>
            <w:r>
              <w:rPr>
                <w:rFonts w:hint="eastAsia"/>
                <w:szCs w:val="21"/>
              </w:rPr>
              <w:t>研究終了後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年間</w:t>
            </w:r>
            <w:r w:rsidR="00E05F06">
              <w:rPr>
                <w:rFonts w:hint="eastAsia"/>
                <w:szCs w:val="21"/>
              </w:rPr>
              <w:t>）</w:t>
            </w:r>
          </w:p>
          <w:p w:rsidR="007366B4" w:rsidRDefault="007366B4" w:rsidP="009B72E5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noProof/>
                <w:szCs w:val="21"/>
              </w:rPr>
            </w:pPr>
          </w:p>
        </w:tc>
      </w:tr>
      <w:tr w:rsidR="007366B4" w:rsidRPr="00447B13" w:rsidTr="00F64E02">
        <w:trPr>
          <w:trHeight w:val="106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12. </w:t>
            </w:r>
            <w:r w:rsidRPr="00447B13">
              <w:rPr>
                <w:rFonts w:hint="eastAsia"/>
                <w:szCs w:val="21"/>
              </w:rPr>
              <w:t>研究成果の公開方法：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60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13. </w:t>
            </w:r>
            <w:r w:rsidRPr="00447B13">
              <w:rPr>
                <w:rFonts w:hint="eastAsia"/>
                <w:szCs w:val="21"/>
              </w:rPr>
              <w:t xml:space="preserve">研究対象者への謝礼（それに準ずるもの）の有無：　　□有　　　　</w:t>
            </w:r>
            <w:r w:rsidRPr="00447B13">
              <w:rPr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>□無</w:t>
            </w:r>
          </w:p>
          <w:p w:rsidR="007366B4" w:rsidRPr="00447B13" w:rsidRDefault="007366B4">
            <w:pPr>
              <w:ind w:firstLine="63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①有る場合はその謝礼の形態と程度（金額など）：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 w:rsidP="00447B13">
            <w:pPr>
              <w:ind w:leftChars="-40" w:left="-84" w:firstLineChars="340" w:firstLine="714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②謝礼に準ずるものがある場合はその内容：</w:t>
            </w:r>
            <w:r w:rsidRPr="00447B13">
              <w:rPr>
                <w:szCs w:val="21"/>
              </w:rPr>
              <w:t xml:space="preserve"> 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229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14. </w:t>
            </w:r>
            <w:r w:rsidRPr="00447B13">
              <w:rPr>
                <w:rFonts w:hint="eastAsia"/>
                <w:szCs w:val="21"/>
              </w:rPr>
              <w:t>研究によってもたらされる利益・貢献：</w:t>
            </w:r>
          </w:p>
          <w:p w:rsidR="007366B4" w:rsidRPr="00447B13" w:rsidRDefault="007366B4">
            <w:pPr>
              <w:numPr>
                <w:ilvl w:val="0"/>
                <w:numId w:val="4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研究対象者に直接的にもたらされる利益（謝礼を除く）：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numPr>
                <w:ilvl w:val="0"/>
                <w:numId w:val="4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社会への貢献：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96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lastRenderedPageBreak/>
              <w:t xml:space="preserve">15. </w:t>
            </w:r>
            <w:r w:rsidRPr="00447B13">
              <w:rPr>
                <w:rFonts w:hint="eastAsia"/>
                <w:szCs w:val="21"/>
              </w:rPr>
              <w:t xml:space="preserve">調査等を実施する施設責任者に対する研究協力の依頼方法：　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24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</w:rPr>
            </w:pPr>
            <w:r w:rsidRPr="00447B13">
              <w:rPr>
                <w:szCs w:val="21"/>
              </w:rPr>
              <w:t xml:space="preserve">16. </w:t>
            </w:r>
            <w:r w:rsidRPr="00447B13">
              <w:rPr>
                <w:rFonts w:hint="eastAsia"/>
                <w:szCs w:val="21"/>
              </w:rPr>
              <w:t xml:space="preserve">研究資金助成の有無：　　</w:t>
            </w:r>
            <w:r w:rsidRPr="00447B13">
              <w:rPr>
                <w:szCs w:val="21"/>
              </w:rPr>
              <w:t xml:space="preserve"> </w:t>
            </w:r>
            <w:r w:rsidRPr="00447B13">
              <w:rPr>
                <w:rFonts w:hint="eastAsia"/>
                <w:szCs w:val="21"/>
              </w:rPr>
              <w:t>□助成受託中　　　□審査中　　　　□無</w:t>
            </w:r>
          </w:p>
          <w:p w:rsidR="007366B4" w:rsidRPr="00447B13" w:rsidRDefault="007366B4" w:rsidP="00447B13">
            <w:pPr>
              <w:ind w:firstLineChars="400" w:firstLine="84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 xml:space="preserve">有る場合は助成機関名：　</w:t>
            </w:r>
          </w:p>
          <w:p w:rsidR="007366B4" w:rsidRPr="00447B13" w:rsidRDefault="007366B4">
            <w:pPr>
              <w:ind w:firstLine="189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助成金名称：</w:t>
            </w:r>
          </w:p>
          <w:p w:rsidR="007366B4" w:rsidRPr="00447B13" w:rsidRDefault="007366B4">
            <w:pPr>
              <w:ind w:firstLine="168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 xml:space="preserve">　研究テーマ：</w:t>
            </w:r>
          </w:p>
          <w:p w:rsidR="007366B4" w:rsidRPr="00447B13" w:rsidRDefault="007366B4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1455"/>
        </w:trPr>
        <w:tc>
          <w:tcPr>
            <w:tcW w:w="9997" w:type="dxa"/>
            <w:gridSpan w:val="6"/>
          </w:tcPr>
          <w:p w:rsidR="007366B4" w:rsidRPr="00447B13" w:rsidRDefault="007366B4">
            <w:pPr>
              <w:rPr>
                <w:szCs w:val="21"/>
                <w:u w:val="single"/>
              </w:rPr>
            </w:pPr>
            <w:r w:rsidRPr="00447B13">
              <w:rPr>
                <w:szCs w:val="21"/>
              </w:rPr>
              <w:t xml:space="preserve">17. </w:t>
            </w:r>
            <w:r w:rsidRPr="00447B13">
              <w:rPr>
                <w:rFonts w:hint="eastAsia"/>
                <w:szCs w:val="21"/>
              </w:rPr>
              <w:t>本研究科以外の研究倫理委員会承認の有無：　　□有　　　　□審査中　　　　□無</w:t>
            </w:r>
          </w:p>
          <w:p w:rsidR="007366B4" w:rsidRPr="00447B13" w:rsidRDefault="007366B4">
            <w:pPr>
              <w:ind w:firstLine="630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（有る場合は当該委員会発行許可書のコピーを添付してください）</w:t>
            </w:r>
          </w:p>
          <w:p w:rsidR="007366B4" w:rsidRPr="00447B13" w:rsidRDefault="007366B4">
            <w:pPr>
              <w:rPr>
                <w:szCs w:val="21"/>
              </w:rPr>
            </w:pPr>
          </w:p>
          <w:p w:rsidR="007366B4" w:rsidRPr="00447B13" w:rsidRDefault="007366B4" w:rsidP="000E0A16">
            <w:pPr>
              <w:rPr>
                <w:szCs w:val="21"/>
              </w:rPr>
            </w:pPr>
          </w:p>
        </w:tc>
      </w:tr>
      <w:tr w:rsidR="007366B4" w:rsidRPr="00447B13" w:rsidTr="00F64E02">
        <w:trPr>
          <w:trHeight w:val="2942"/>
        </w:trPr>
        <w:tc>
          <w:tcPr>
            <w:tcW w:w="9997" w:type="dxa"/>
            <w:gridSpan w:val="6"/>
          </w:tcPr>
          <w:p w:rsidR="007366B4" w:rsidRPr="00447B13" w:rsidRDefault="007366B4">
            <w:pPr>
              <w:ind w:left="-83"/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確認事項：</w:t>
            </w:r>
          </w:p>
          <w:p w:rsidR="007366B4" w:rsidRPr="0037245F" w:rsidRDefault="007366B4" w:rsidP="0037245F">
            <w:pPr>
              <w:numPr>
                <w:ilvl w:val="0"/>
                <w:numId w:val="13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本研究の実施手順に何らかの変更が生じる場合には、必ず変更前に再度審査を受けることを</w:t>
            </w:r>
            <w:r w:rsidRPr="0037245F">
              <w:rPr>
                <w:rFonts w:hint="eastAsia"/>
                <w:szCs w:val="21"/>
              </w:rPr>
              <w:t>了承します。</w:t>
            </w:r>
          </w:p>
          <w:p w:rsidR="007366B4" w:rsidRPr="00447B13" w:rsidRDefault="007366B4" w:rsidP="00447B13">
            <w:pPr>
              <w:ind w:firstLineChars="100" w:firstLine="210"/>
              <w:rPr>
                <w:szCs w:val="21"/>
              </w:rPr>
            </w:pPr>
          </w:p>
          <w:p w:rsidR="007366B4" w:rsidRDefault="007366B4" w:rsidP="0037245F">
            <w:pPr>
              <w:numPr>
                <w:ilvl w:val="0"/>
                <w:numId w:val="13"/>
              </w:numPr>
              <w:rPr>
                <w:szCs w:val="21"/>
              </w:rPr>
            </w:pPr>
            <w:r w:rsidRPr="00447B13">
              <w:rPr>
                <w:rFonts w:hint="eastAsia"/>
                <w:szCs w:val="21"/>
              </w:rPr>
              <w:t>対象者に関する問題が生じた場合には、ただちに</w:t>
            </w:r>
            <w:r w:rsidR="00E05F06">
              <w:rPr>
                <w:rFonts w:hint="eastAsia"/>
                <w:szCs w:val="21"/>
              </w:rPr>
              <w:t>研究倫理審査委員会</w:t>
            </w:r>
            <w:r w:rsidRPr="00447B13">
              <w:rPr>
                <w:rFonts w:hint="eastAsia"/>
                <w:szCs w:val="21"/>
              </w:rPr>
              <w:t>に連絡します。</w:t>
            </w:r>
          </w:p>
          <w:p w:rsidR="00F96850" w:rsidRDefault="00F96850" w:rsidP="00F96850">
            <w:pPr>
              <w:pStyle w:val="af7"/>
              <w:rPr>
                <w:szCs w:val="21"/>
              </w:rPr>
            </w:pPr>
          </w:p>
          <w:p w:rsidR="00635B03" w:rsidRDefault="00F96850" w:rsidP="00635B03">
            <w:pPr>
              <w:numPr>
                <w:ilvl w:val="0"/>
                <w:numId w:val="13"/>
              </w:numPr>
              <w:rPr>
                <w:szCs w:val="21"/>
              </w:rPr>
            </w:pPr>
            <w:r w:rsidRPr="00F96850">
              <w:rPr>
                <w:rFonts w:hint="eastAsia"/>
                <w:szCs w:val="21"/>
              </w:rPr>
              <w:t>研究実施期間中は、</w:t>
            </w:r>
            <w:r w:rsidRPr="00F96850">
              <w:rPr>
                <w:rFonts w:hint="eastAsia"/>
                <w:szCs w:val="21"/>
              </w:rPr>
              <w:t>1</w:t>
            </w:r>
            <w:r w:rsidRPr="00F96850">
              <w:rPr>
                <w:rFonts w:hint="eastAsia"/>
                <w:szCs w:val="21"/>
              </w:rPr>
              <w:t>年に一回、</w:t>
            </w:r>
            <w:r>
              <w:rPr>
                <w:rFonts w:hint="eastAsia"/>
                <w:szCs w:val="21"/>
              </w:rPr>
              <w:t>研究倫理教育</w:t>
            </w:r>
            <w:r w:rsidRPr="00F9685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研修</w:t>
            </w:r>
            <w:r w:rsidR="00635B03">
              <w:rPr>
                <w:rFonts w:hint="eastAsia"/>
                <w:szCs w:val="21"/>
              </w:rPr>
              <w:t>を受けます</w:t>
            </w:r>
            <w:r w:rsidRPr="00F96850">
              <w:rPr>
                <w:rFonts w:hint="eastAsia"/>
                <w:szCs w:val="21"/>
              </w:rPr>
              <w:t>。</w:t>
            </w:r>
          </w:p>
          <w:p w:rsidR="00635B03" w:rsidRDefault="00635B03" w:rsidP="00635B03">
            <w:pPr>
              <w:pStyle w:val="af7"/>
              <w:rPr>
                <w:szCs w:val="21"/>
              </w:rPr>
            </w:pPr>
          </w:p>
          <w:p w:rsidR="00F96850" w:rsidRPr="00F96850" w:rsidRDefault="00635B03" w:rsidP="00635B03">
            <w:pPr>
              <w:numPr>
                <w:ilvl w:val="0"/>
                <w:numId w:val="13"/>
              </w:numPr>
              <w:rPr>
                <w:szCs w:val="21"/>
              </w:rPr>
            </w:pPr>
            <w:r w:rsidRPr="00635B03">
              <w:rPr>
                <w:rFonts w:hint="eastAsia"/>
                <w:szCs w:val="21"/>
              </w:rPr>
              <w:t>大学院生が研究分担者の場合、大学院生に対して、研究実施期間中、１年に一回、上記の教育・研修を</w:t>
            </w:r>
            <w:r>
              <w:rPr>
                <w:rFonts w:hint="eastAsia"/>
                <w:szCs w:val="21"/>
              </w:rPr>
              <w:t>受ける</w:t>
            </w:r>
            <w:r w:rsidRPr="00635B03">
              <w:rPr>
                <w:rFonts w:hint="eastAsia"/>
                <w:szCs w:val="21"/>
              </w:rPr>
              <w:t>ことを指導</w:t>
            </w:r>
            <w:r>
              <w:rPr>
                <w:rFonts w:hint="eastAsia"/>
                <w:szCs w:val="21"/>
              </w:rPr>
              <w:t>します</w:t>
            </w:r>
            <w:r w:rsidRPr="00635B03">
              <w:rPr>
                <w:rFonts w:hint="eastAsia"/>
                <w:szCs w:val="21"/>
              </w:rPr>
              <w:t>。</w:t>
            </w:r>
          </w:p>
          <w:p w:rsidR="007366B4" w:rsidRPr="00447B13" w:rsidRDefault="007366B4">
            <w:pPr>
              <w:rPr>
                <w:szCs w:val="21"/>
                <w:u w:val="single"/>
              </w:rPr>
            </w:pPr>
          </w:p>
          <w:p w:rsidR="007366B4" w:rsidRPr="00447B13" w:rsidRDefault="007366B4" w:rsidP="00447B13">
            <w:pPr>
              <w:ind w:firstLineChars="1900" w:firstLine="3990"/>
              <w:rPr>
                <w:szCs w:val="21"/>
              </w:rPr>
            </w:pPr>
          </w:p>
          <w:p w:rsidR="007366B4" w:rsidRPr="00447B13" w:rsidRDefault="007366B4" w:rsidP="00447B13">
            <w:pPr>
              <w:ind w:firstLineChars="2300" w:firstLine="4830"/>
              <w:rPr>
                <w:szCs w:val="21"/>
                <w:u w:val="single"/>
                <w:lang w:eastAsia="zh-TW"/>
              </w:rPr>
            </w:pPr>
            <w:r w:rsidRPr="00447B13">
              <w:rPr>
                <w:rFonts w:hint="eastAsia"/>
                <w:szCs w:val="21"/>
                <w:u w:val="single"/>
                <w:lang w:eastAsia="zh-TW"/>
              </w:rPr>
              <w:t>申請者</w:t>
            </w:r>
            <w:r>
              <w:rPr>
                <w:rFonts w:hint="eastAsia"/>
                <w:szCs w:val="21"/>
                <w:u w:val="single"/>
              </w:rPr>
              <w:t>氏名</w:t>
            </w:r>
            <w:r w:rsidRPr="00447B13">
              <w:rPr>
                <w:rFonts w:hint="eastAsia"/>
                <w:szCs w:val="21"/>
                <w:u w:val="single"/>
                <w:lang w:eastAsia="zh-TW"/>
              </w:rPr>
              <w:t xml:space="preserve">：　　　　　　　　　　　　　　　</w:t>
            </w:r>
          </w:p>
          <w:p w:rsidR="007366B4" w:rsidRPr="00447B13" w:rsidRDefault="007366B4">
            <w:pPr>
              <w:rPr>
                <w:szCs w:val="21"/>
                <w:u w:val="single"/>
                <w:lang w:eastAsia="zh-TW"/>
              </w:rPr>
            </w:pPr>
          </w:p>
          <w:p w:rsidR="007366B4" w:rsidRPr="00447B13" w:rsidRDefault="007366B4">
            <w:pPr>
              <w:ind w:left="-83" w:firstLine="4620"/>
              <w:rPr>
                <w:szCs w:val="21"/>
                <w:u w:val="single"/>
                <w:lang w:eastAsia="zh-TW"/>
              </w:rPr>
            </w:pPr>
          </w:p>
          <w:p w:rsidR="007366B4" w:rsidRPr="00447B13" w:rsidRDefault="007366B4" w:rsidP="00447B13">
            <w:pPr>
              <w:ind w:leftChars="-2260" w:left="17" w:hangingChars="2268" w:hanging="4763"/>
              <w:rPr>
                <w:szCs w:val="21"/>
                <w:lang w:eastAsia="zh-TW"/>
              </w:rPr>
            </w:pPr>
            <w:r w:rsidRPr="00447B13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　　　　　　　　　　　　　　　　</w:t>
            </w:r>
            <w:r w:rsidRPr="00447B13">
              <w:rPr>
                <w:szCs w:val="21"/>
                <w:lang w:eastAsia="zh-TW"/>
              </w:rPr>
              <w:t xml:space="preserve"> </w:t>
            </w:r>
            <w:r w:rsidRPr="00447B13">
              <w:rPr>
                <w:rFonts w:hint="eastAsia"/>
                <w:szCs w:val="21"/>
                <w:lang w:eastAsia="zh-TW"/>
              </w:rPr>
              <w:t xml:space="preserve">　　　　</w:t>
            </w:r>
            <w:r w:rsidRPr="00447B13">
              <w:rPr>
                <w:rFonts w:hint="eastAsia"/>
                <w:szCs w:val="21"/>
                <w:u w:val="single"/>
                <w:lang w:eastAsia="zh-TW"/>
              </w:rPr>
              <w:t xml:space="preserve">年月日：　　　　　年　　　　月　　　　日　</w:t>
            </w:r>
          </w:p>
        </w:tc>
      </w:tr>
    </w:tbl>
    <w:p w:rsidR="00EB5C50" w:rsidRPr="00447B13" w:rsidRDefault="00EB5C50">
      <w:pPr>
        <w:rPr>
          <w:szCs w:val="21"/>
          <w:lang w:eastAsia="zh-TW"/>
        </w:rPr>
      </w:pPr>
    </w:p>
    <w:sectPr w:rsidR="00EB5C50" w:rsidRPr="00447B13" w:rsidSect="000704EC">
      <w:headerReference w:type="default" r:id="rId8"/>
      <w:footerReference w:type="default" r:id="rId9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C8" w:rsidRDefault="00D034C8">
      <w:r>
        <w:separator/>
      </w:r>
    </w:p>
  </w:endnote>
  <w:endnote w:type="continuationSeparator" w:id="0">
    <w:p w:rsidR="00D034C8" w:rsidRDefault="00D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6E" w:rsidRDefault="00BB6C6E" w:rsidP="00EB5C50">
    <w:pPr>
      <w:pStyle w:val="aa"/>
      <w:ind w:firstLineChars="4300" w:firstLine="9030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47026A">
      <w:rPr>
        <w:rStyle w:val="ad"/>
        <w:noProof/>
      </w:rPr>
      <w:t>2</w:t>
    </w:r>
    <w:r>
      <w:rPr>
        <w:rStyle w:val="ad"/>
      </w:rPr>
      <w:fldChar w:fldCharType="end"/>
    </w:r>
    <w:r>
      <w:rPr>
        <w:rStyle w:val="ad"/>
      </w:rPr>
      <w:t>/</w:t>
    </w:r>
    <w:r>
      <w:rPr>
        <w:rStyle w:val="ad"/>
      </w:rPr>
      <w:fldChar w:fldCharType="begin"/>
    </w:r>
    <w:r>
      <w:rPr>
        <w:rStyle w:val="ad"/>
      </w:rPr>
      <w:instrText xml:space="preserve"> NUMPAGES </w:instrText>
    </w:r>
    <w:r>
      <w:rPr>
        <w:rStyle w:val="ad"/>
      </w:rPr>
      <w:fldChar w:fldCharType="separate"/>
    </w:r>
    <w:r w:rsidR="0047026A">
      <w:rPr>
        <w:rStyle w:val="ad"/>
        <w:noProof/>
      </w:rPr>
      <w:t>4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C8" w:rsidRDefault="00D034C8">
      <w:r>
        <w:separator/>
      </w:r>
    </w:p>
  </w:footnote>
  <w:footnote w:type="continuationSeparator" w:id="0">
    <w:p w:rsidR="00D034C8" w:rsidRDefault="00D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6E" w:rsidRPr="000C41FD" w:rsidRDefault="00BB6C6E" w:rsidP="00EB5C50">
    <w:pPr>
      <w:ind w:firstLineChars="100" w:firstLine="180"/>
      <w:jc w:val="right"/>
      <w:rPr>
        <w:sz w:val="18"/>
        <w:szCs w:val="18"/>
      </w:rPr>
    </w:pPr>
    <w:r w:rsidRPr="000C41FD">
      <w:rPr>
        <w:rFonts w:hint="eastAsia"/>
        <w:kern w:val="0"/>
        <w:sz w:val="18"/>
        <w:szCs w:val="18"/>
      </w:rPr>
      <w:t>慶應義塾大学大学院健康マネジメント研究科研究倫理審査委員会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01647C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B339A2"/>
    <w:multiLevelType w:val="hybridMultilevel"/>
    <w:tmpl w:val="B0F2D0D4"/>
    <w:lvl w:ilvl="0" w:tplc="7DBC1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8BCEBE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1F65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14CC31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10045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E9C4C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44668B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C2630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97455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2F3747"/>
    <w:multiLevelType w:val="hybridMultilevel"/>
    <w:tmpl w:val="0A1AD482"/>
    <w:lvl w:ilvl="0" w:tplc="6B4CA8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A050A9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67D24EC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83026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84A2CE4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22627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5736042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91ECB7F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A694159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1B61853"/>
    <w:multiLevelType w:val="hybridMultilevel"/>
    <w:tmpl w:val="D7EAAC0C"/>
    <w:lvl w:ilvl="0" w:tplc="0CEADF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B4B8A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80CBE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5C22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1B21E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12410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67ACB6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8FC4A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A041F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1C5315"/>
    <w:multiLevelType w:val="hybridMultilevel"/>
    <w:tmpl w:val="F6108170"/>
    <w:lvl w:ilvl="0" w:tplc="0FA21656">
      <w:start w:val="1"/>
      <w:numFmt w:val="decimalFullWidth"/>
      <w:lvlText w:val="%1."/>
      <w:lvlJc w:val="left"/>
      <w:pPr>
        <w:ind w:left="7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5" w15:restartNumberingAfterBreak="0">
    <w:nsid w:val="26F71214"/>
    <w:multiLevelType w:val="hybridMultilevel"/>
    <w:tmpl w:val="1494D894"/>
    <w:lvl w:ilvl="0" w:tplc="D69221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40AB3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E58B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D9A76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3B0B6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14C75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2DCBA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8FA5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18890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7D5286"/>
    <w:multiLevelType w:val="hybridMultilevel"/>
    <w:tmpl w:val="6624D244"/>
    <w:lvl w:ilvl="0" w:tplc="F546448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E8A4918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47EED27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EF04EB1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FF24AA8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F950036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88D4A57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55F40B3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D94255B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314C74C5"/>
    <w:multiLevelType w:val="hybridMultilevel"/>
    <w:tmpl w:val="CE58993E"/>
    <w:lvl w:ilvl="0" w:tplc="39EEE06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A53097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DD468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7908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C0C5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6542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274FD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4D4F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B5E6C6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1515FDD"/>
    <w:multiLevelType w:val="hybridMultilevel"/>
    <w:tmpl w:val="008EAE24"/>
    <w:lvl w:ilvl="0" w:tplc="89FAD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E3AE3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D5720B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B70E1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84CB0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1763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DF24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51F0D7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C707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7FB7CE2"/>
    <w:multiLevelType w:val="multilevel"/>
    <w:tmpl w:val="84367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6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3DF369A"/>
    <w:multiLevelType w:val="hybridMultilevel"/>
    <w:tmpl w:val="202A54DA"/>
    <w:lvl w:ilvl="0" w:tplc="3A52DC0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1621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182F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6982C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2D46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990BE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D89B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A1E04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C5A5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6D41E78"/>
    <w:multiLevelType w:val="hybridMultilevel"/>
    <w:tmpl w:val="843679C6"/>
    <w:lvl w:ilvl="0" w:tplc="2292AB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9BCEC4C">
      <w:start w:val="6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D89676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A9AA8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2862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62CA5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FEE60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8A0F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34A6F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592439D"/>
    <w:multiLevelType w:val="hybridMultilevel"/>
    <w:tmpl w:val="1BA4EA08"/>
    <w:lvl w:ilvl="0" w:tplc="7DE066C8">
      <w:start w:val="11"/>
      <w:numFmt w:val="bullet"/>
      <w:suff w:val="space"/>
      <w:lvlText w:val="□"/>
      <w:lvlJc w:val="left"/>
      <w:pPr>
        <w:ind w:left="940" w:hanging="220"/>
      </w:pPr>
      <w:rPr>
        <w:rFonts w:ascii="ＭＳ 明朝" w:eastAsia="ＭＳ 明朝" w:hAnsi="Century" w:hint="eastAsia"/>
        <w:sz w:val="22"/>
      </w:rPr>
    </w:lvl>
    <w:lvl w:ilvl="1" w:tplc="92E293B8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A0DC7FFA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33F00896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DD98987E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94D088E6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5E5EAC86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10B2F5F6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979CD1D2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E"/>
    <w:rsid w:val="00066C53"/>
    <w:rsid w:val="000704EC"/>
    <w:rsid w:val="000776B8"/>
    <w:rsid w:val="000C41FD"/>
    <w:rsid w:val="000E0A16"/>
    <w:rsid w:val="000F5E6B"/>
    <w:rsid w:val="00114214"/>
    <w:rsid w:val="00130A6C"/>
    <w:rsid w:val="00143102"/>
    <w:rsid w:val="00161F97"/>
    <w:rsid w:val="001B4188"/>
    <w:rsid w:val="001D623F"/>
    <w:rsid w:val="00225E38"/>
    <w:rsid w:val="00244B5A"/>
    <w:rsid w:val="0024623E"/>
    <w:rsid w:val="00266706"/>
    <w:rsid w:val="002B7A9E"/>
    <w:rsid w:val="002E3F58"/>
    <w:rsid w:val="002F7B4D"/>
    <w:rsid w:val="00310617"/>
    <w:rsid w:val="003153B5"/>
    <w:rsid w:val="003428D4"/>
    <w:rsid w:val="00347477"/>
    <w:rsid w:val="003576F4"/>
    <w:rsid w:val="0037245F"/>
    <w:rsid w:val="00372A4A"/>
    <w:rsid w:val="003B160C"/>
    <w:rsid w:val="00431E34"/>
    <w:rsid w:val="0044001E"/>
    <w:rsid w:val="00447B13"/>
    <w:rsid w:val="004564E5"/>
    <w:rsid w:val="0047026A"/>
    <w:rsid w:val="004D51AF"/>
    <w:rsid w:val="005024EA"/>
    <w:rsid w:val="00570E5C"/>
    <w:rsid w:val="00584545"/>
    <w:rsid w:val="005A172F"/>
    <w:rsid w:val="00635B03"/>
    <w:rsid w:val="006373BE"/>
    <w:rsid w:val="0067012F"/>
    <w:rsid w:val="006F2A96"/>
    <w:rsid w:val="00722D2B"/>
    <w:rsid w:val="0072532F"/>
    <w:rsid w:val="007366B4"/>
    <w:rsid w:val="007460F1"/>
    <w:rsid w:val="00822070"/>
    <w:rsid w:val="00827A32"/>
    <w:rsid w:val="008750B7"/>
    <w:rsid w:val="00892582"/>
    <w:rsid w:val="008C3B0D"/>
    <w:rsid w:val="008D7939"/>
    <w:rsid w:val="00923AB2"/>
    <w:rsid w:val="00956F09"/>
    <w:rsid w:val="009B72E5"/>
    <w:rsid w:val="009F04E3"/>
    <w:rsid w:val="009F4104"/>
    <w:rsid w:val="009F43F5"/>
    <w:rsid w:val="00A11113"/>
    <w:rsid w:val="00A36FB6"/>
    <w:rsid w:val="00A51BEE"/>
    <w:rsid w:val="00A76A86"/>
    <w:rsid w:val="00A9776A"/>
    <w:rsid w:val="00AB5A29"/>
    <w:rsid w:val="00AB6DF5"/>
    <w:rsid w:val="00AC37B0"/>
    <w:rsid w:val="00BB6C6E"/>
    <w:rsid w:val="00BD1E23"/>
    <w:rsid w:val="00C5496F"/>
    <w:rsid w:val="00CC28BA"/>
    <w:rsid w:val="00D034C8"/>
    <w:rsid w:val="00D03E0D"/>
    <w:rsid w:val="00D606A7"/>
    <w:rsid w:val="00D755B4"/>
    <w:rsid w:val="00D819DA"/>
    <w:rsid w:val="00D964F8"/>
    <w:rsid w:val="00D97C9E"/>
    <w:rsid w:val="00DA36E7"/>
    <w:rsid w:val="00DB5FED"/>
    <w:rsid w:val="00E05F06"/>
    <w:rsid w:val="00E622A8"/>
    <w:rsid w:val="00EA1F02"/>
    <w:rsid w:val="00EB5C50"/>
    <w:rsid w:val="00EE7A11"/>
    <w:rsid w:val="00EF1EB8"/>
    <w:rsid w:val="00F64E02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C8849C-8EA9-483E-861B-3D5B20AC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E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704E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704E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0704EC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704EC"/>
    <w:pPr>
      <w:ind w:left="851"/>
    </w:pPr>
  </w:style>
  <w:style w:type="paragraph" w:styleId="a4">
    <w:name w:val="List"/>
    <w:basedOn w:val="a"/>
    <w:rsid w:val="000704EC"/>
    <w:pPr>
      <w:ind w:left="425" w:hanging="425"/>
    </w:pPr>
  </w:style>
  <w:style w:type="paragraph" w:styleId="20">
    <w:name w:val="List 2"/>
    <w:basedOn w:val="a"/>
    <w:rsid w:val="000704EC"/>
    <w:pPr>
      <w:ind w:left="851" w:hanging="425"/>
    </w:pPr>
  </w:style>
  <w:style w:type="paragraph" w:styleId="21">
    <w:name w:val="List Bullet 2"/>
    <w:basedOn w:val="a"/>
    <w:autoRedefine/>
    <w:rsid w:val="000704EC"/>
    <w:pPr>
      <w:tabs>
        <w:tab w:val="num" w:pos="360"/>
      </w:tabs>
      <w:ind w:left="360" w:hanging="360"/>
    </w:pPr>
  </w:style>
  <w:style w:type="paragraph" w:styleId="a5">
    <w:name w:val="List Continue"/>
    <w:basedOn w:val="a"/>
    <w:rsid w:val="000704EC"/>
    <w:pPr>
      <w:spacing w:after="180"/>
      <w:ind w:left="425"/>
    </w:pPr>
  </w:style>
  <w:style w:type="paragraph" w:styleId="a6">
    <w:name w:val="Body Text"/>
    <w:basedOn w:val="a"/>
    <w:rsid w:val="000704EC"/>
  </w:style>
  <w:style w:type="paragraph" w:styleId="a7">
    <w:name w:val="Body Text Indent"/>
    <w:basedOn w:val="a"/>
    <w:rsid w:val="000704EC"/>
    <w:pPr>
      <w:ind w:left="851"/>
    </w:pPr>
  </w:style>
  <w:style w:type="paragraph" w:styleId="a8">
    <w:name w:val="Body Text First Indent"/>
    <w:basedOn w:val="a6"/>
    <w:rsid w:val="000704EC"/>
    <w:pPr>
      <w:ind w:firstLine="210"/>
    </w:pPr>
  </w:style>
  <w:style w:type="paragraph" w:styleId="22">
    <w:name w:val="Body Text First Indent 2"/>
    <w:basedOn w:val="a7"/>
    <w:rsid w:val="000704EC"/>
    <w:pPr>
      <w:ind w:firstLine="210"/>
    </w:pPr>
  </w:style>
  <w:style w:type="paragraph" w:styleId="a9">
    <w:name w:val="header"/>
    <w:basedOn w:val="a"/>
    <w:rsid w:val="000704E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704EC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rsid w:val="000704EC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1"/>
    <w:rsid w:val="000704EC"/>
    <w:rPr>
      <w:rFonts w:cs="Times New Roman"/>
      <w:color w:val="0000FF"/>
      <w:u w:val="single"/>
    </w:rPr>
  </w:style>
  <w:style w:type="character" w:styleId="ad">
    <w:name w:val="page number"/>
    <w:basedOn w:val="a1"/>
    <w:rsid w:val="000704EC"/>
    <w:rPr>
      <w:rFonts w:cs="Times New Roman"/>
    </w:rPr>
  </w:style>
  <w:style w:type="character" w:styleId="ae">
    <w:name w:val="FollowedHyperlink"/>
    <w:basedOn w:val="a1"/>
    <w:rsid w:val="000704EC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rsid w:val="0063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6373B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2"/>
    <w:locked/>
    <w:rsid w:val="00DB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rsid w:val="00A11113"/>
    <w:rPr>
      <w:sz w:val="18"/>
      <w:szCs w:val="18"/>
    </w:rPr>
  </w:style>
  <w:style w:type="paragraph" w:styleId="af3">
    <w:name w:val="annotation text"/>
    <w:basedOn w:val="a"/>
    <w:link w:val="af4"/>
    <w:rsid w:val="00A11113"/>
    <w:pPr>
      <w:jc w:val="left"/>
    </w:pPr>
  </w:style>
  <w:style w:type="character" w:customStyle="1" w:styleId="af4">
    <w:name w:val="コメント文字列 (文字)"/>
    <w:basedOn w:val="a1"/>
    <w:link w:val="af3"/>
    <w:rsid w:val="00A11113"/>
    <w:rPr>
      <w:kern w:val="2"/>
      <w:sz w:val="21"/>
    </w:rPr>
  </w:style>
  <w:style w:type="paragraph" w:styleId="af5">
    <w:name w:val="annotation subject"/>
    <w:basedOn w:val="af3"/>
    <w:next w:val="af3"/>
    <w:link w:val="af6"/>
    <w:rsid w:val="00A11113"/>
    <w:rPr>
      <w:b/>
      <w:bCs/>
    </w:rPr>
  </w:style>
  <w:style w:type="character" w:customStyle="1" w:styleId="af6">
    <w:name w:val="コメント内容 (文字)"/>
    <w:basedOn w:val="af4"/>
    <w:link w:val="af5"/>
    <w:rsid w:val="00A11113"/>
    <w:rPr>
      <w:b/>
      <w:bCs/>
      <w:kern w:val="2"/>
      <w:sz w:val="21"/>
    </w:rPr>
  </w:style>
  <w:style w:type="paragraph" w:styleId="af7">
    <w:name w:val="List Paragraph"/>
    <w:basedOn w:val="a"/>
    <w:uiPriority w:val="34"/>
    <w:qFormat/>
    <w:rsid w:val="00F96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4835-369D-46B5-A136-2732CA0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685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</vt:lpstr>
      <vt:lpstr>申請年月日</vt:lpstr>
    </vt:vector>
  </TitlesOfParts>
  <Company>慶應義塾大学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</dc:title>
  <dc:creator>nmcuser</dc:creator>
  <cp:lastModifiedBy>柳沢　幸子</cp:lastModifiedBy>
  <cp:revision>2</cp:revision>
  <cp:lastPrinted>2015-07-02T08:15:00Z</cp:lastPrinted>
  <dcterms:created xsi:type="dcterms:W3CDTF">2017-12-07T08:14:00Z</dcterms:created>
  <dcterms:modified xsi:type="dcterms:W3CDTF">2017-12-07T08:14:00Z</dcterms:modified>
</cp:coreProperties>
</file>